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C5239" w14:textId="5116EDA5" w:rsidR="00E83432" w:rsidRPr="00FD7A25" w:rsidRDefault="00434810" w:rsidP="00E83432">
      <w:pPr>
        <w:spacing w:line="360" w:lineRule="auto"/>
        <w:jc w:val="center"/>
        <w:rPr>
          <w:rFonts w:ascii="標楷體" w:eastAsia="標楷體" w:hAnsi="標楷體"/>
          <w:b/>
        </w:rPr>
      </w:pPr>
      <w:r w:rsidRPr="00FD7A25">
        <w:rPr>
          <w:rFonts w:ascii="標楷體" w:eastAsia="標楷體" w:hAnsi="標楷體" w:hint="eastAsia"/>
          <w:b/>
        </w:rPr>
        <w:t>新北市</w:t>
      </w:r>
      <w:r w:rsidR="004C2C66" w:rsidRPr="00FD7A25">
        <w:rPr>
          <w:rFonts w:ascii="標楷體" w:eastAsia="標楷體" w:hAnsi="標楷體" w:hint="eastAsia"/>
          <w:b/>
          <w:u w:val="single"/>
        </w:rPr>
        <w:t xml:space="preserve">  </w:t>
      </w:r>
      <w:r w:rsidR="00F658B0">
        <w:rPr>
          <w:rFonts w:ascii="標楷體" w:eastAsia="標楷體" w:hAnsi="標楷體" w:hint="eastAsia"/>
          <w:b/>
          <w:u w:val="single"/>
        </w:rPr>
        <w:t>新莊</w:t>
      </w:r>
      <w:r w:rsidR="004C2C66" w:rsidRPr="00FD7A25">
        <w:rPr>
          <w:rFonts w:ascii="標楷體" w:eastAsia="標楷體" w:hAnsi="標楷體" w:hint="eastAsia"/>
          <w:b/>
          <w:u w:val="single"/>
        </w:rPr>
        <w:t xml:space="preserve">  </w:t>
      </w:r>
      <w:r w:rsidRPr="00FD7A25">
        <w:rPr>
          <w:rFonts w:ascii="標楷體" w:eastAsia="標楷體" w:hAnsi="標楷體" w:hint="eastAsia"/>
          <w:b/>
        </w:rPr>
        <w:t>國民小學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F658B0">
        <w:rPr>
          <w:rFonts w:ascii="標楷體" w:eastAsia="標楷體" w:hAnsi="標楷體"/>
          <w:b/>
          <w:u w:val="single"/>
        </w:rPr>
        <w:t xml:space="preserve"> </w:t>
      </w:r>
      <w:r w:rsidRPr="00FD7A25">
        <w:rPr>
          <w:rFonts w:ascii="標楷體" w:eastAsia="標楷體" w:hAnsi="標楷體" w:hint="eastAsia"/>
          <w:b/>
          <w:u w:val="single"/>
        </w:rPr>
        <w:t>1</w:t>
      </w:r>
      <w:r w:rsidR="00F658B0">
        <w:rPr>
          <w:rFonts w:ascii="標楷體" w:eastAsia="標楷體" w:hAnsi="標楷體" w:hint="eastAsia"/>
          <w:b/>
          <w:u w:val="single"/>
        </w:rPr>
        <w:t>1</w:t>
      </w:r>
      <w:r w:rsidR="00F658B0">
        <w:rPr>
          <w:rFonts w:ascii="標楷體" w:eastAsia="標楷體" w:hAnsi="標楷體"/>
          <w:b/>
          <w:u w:val="single"/>
        </w:rPr>
        <w:t>1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F658B0">
        <w:rPr>
          <w:rFonts w:ascii="標楷體" w:eastAsia="標楷體" w:hAnsi="標楷體"/>
          <w:b/>
          <w:u w:val="single"/>
        </w:rPr>
        <w:t xml:space="preserve"> </w:t>
      </w:r>
      <w:r w:rsidRPr="00FD7A25">
        <w:rPr>
          <w:rFonts w:ascii="標楷體" w:eastAsia="標楷體" w:hAnsi="標楷體" w:hint="eastAsia"/>
          <w:b/>
        </w:rPr>
        <w:t>學年度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054C31" w:rsidRPr="00FD7A25">
        <w:rPr>
          <w:rFonts w:ascii="標楷體" w:eastAsia="標楷體" w:hAnsi="標楷體" w:hint="eastAsia"/>
          <w:b/>
          <w:u w:val="single"/>
        </w:rPr>
        <w:t>二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Pr="00FD7A25">
        <w:rPr>
          <w:rFonts w:ascii="標楷體" w:eastAsia="標楷體" w:hAnsi="標楷體" w:hint="eastAsia"/>
          <w:b/>
        </w:rPr>
        <w:t>年級  第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206681" w:rsidRPr="00FD7A25">
        <w:rPr>
          <w:rFonts w:ascii="標楷體" w:eastAsia="標楷體" w:hAnsi="標楷體" w:hint="eastAsia"/>
          <w:b/>
          <w:u w:val="single"/>
        </w:rPr>
        <w:t xml:space="preserve"> </w:t>
      </w:r>
      <w:proofErr w:type="gramStart"/>
      <w:r w:rsidRPr="00FD7A25">
        <w:rPr>
          <w:rFonts w:ascii="標楷體" w:eastAsia="標楷體" w:hAnsi="標楷體" w:hint="eastAsia"/>
          <w:b/>
          <w:u w:val="single"/>
        </w:rPr>
        <w:t>一</w:t>
      </w:r>
      <w:proofErr w:type="gramEnd"/>
      <w:r w:rsidR="00206681"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Pr="00FD7A25">
        <w:rPr>
          <w:rFonts w:ascii="標楷體" w:eastAsia="標楷體" w:hAnsi="標楷體" w:hint="eastAsia"/>
          <w:b/>
        </w:rPr>
        <w:t>學期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4C2C66" w:rsidRPr="00FD7A25">
        <w:rPr>
          <w:rFonts w:ascii="標楷體" w:eastAsia="標楷體" w:hAnsi="標楷體" w:hint="eastAsia"/>
          <w:b/>
          <w:u w:val="single"/>
        </w:rPr>
        <w:t>語文</w:t>
      </w:r>
      <w:r w:rsidRPr="00FD7A25">
        <w:rPr>
          <w:rFonts w:ascii="標楷體" w:eastAsia="標楷體" w:hAnsi="標楷體" w:hint="eastAsia"/>
          <w:b/>
          <w:u w:val="single"/>
        </w:rPr>
        <w:t>領域</w:t>
      </w:r>
      <w:r w:rsidR="004C2C66" w:rsidRPr="00FD7A25">
        <w:rPr>
          <w:rFonts w:ascii="標楷體" w:eastAsia="標楷體" w:hAnsi="標楷體" w:hint="eastAsia"/>
          <w:b/>
          <w:u w:val="single"/>
        </w:rPr>
        <w:t>原住民族語</w:t>
      </w:r>
      <w:r w:rsidRPr="00FD7A25">
        <w:rPr>
          <w:rFonts w:ascii="標楷體" w:eastAsia="標楷體" w:hAnsi="標楷體" w:hint="eastAsia"/>
          <w:b/>
        </w:rPr>
        <w:t>課程計畫</w:t>
      </w:r>
    </w:p>
    <w:p w14:paraId="4F2B3271" w14:textId="77777777" w:rsidR="00434810" w:rsidRPr="00FD7A25" w:rsidRDefault="00657AF0" w:rsidP="00E83432">
      <w:pPr>
        <w:spacing w:line="360" w:lineRule="auto"/>
        <w:rPr>
          <w:rFonts w:ascii="標楷體" w:eastAsia="標楷體" w:hAnsi="標楷體"/>
          <w:b/>
          <w:u w:val="single"/>
        </w:rPr>
      </w:pPr>
      <w:r w:rsidRPr="00FD7A25">
        <w:rPr>
          <w:rFonts w:ascii="標楷體" w:eastAsia="標楷體" w:hAnsi="標楷體" w:hint="eastAsia"/>
          <w:b/>
        </w:rPr>
        <w:t xml:space="preserve">　　　　　　　　　　　</w:t>
      </w:r>
      <w:r w:rsidR="00E83432" w:rsidRPr="00FD7A25">
        <w:rPr>
          <w:rFonts w:ascii="標楷體" w:eastAsia="標楷體" w:hAnsi="標楷體" w:hint="eastAsia"/>
          <w:b/>
        </w:rPr>
        <w:t xml:space="preserve">　</w:t>
      </w:r>
      <w:r w:rsidR="00434810" w:rsidRPr="00FD7A25">
        <w:rPr>
          <w:rFonts w:ascii="標楷體" w:eastAsia="標楷體" w:hAnsi="標楷體" w:hint="eastAsia"/>
          <w:b/>
        </w:rPr>
        <w:t>設計者：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proofErr w:type="gramStart"/>
      <w:r w:rsidR="00054C31" w:rsidRPr="00FD7A25">
        <w:rPr>
          <w:rFonts w:ascii="標楷體" w:eastAsia="標楷體" w:hAnsi="標楷體" w:hint="eastAsia"/>
          <w:b/>
          <w:u w:val="single"/>
        </w:rPr>
        <w:t>揚以潔</w:t>
      </w:r>
      <w:proofErr w:type="gramEnd"/>
      <w:r w:rsidR="00054C31" w:rsidRPr="00FD7A25">
        <w:rPr>
          <w:rFonts w:ascii="標楷體" w:eastAsia="標楷體" w:hAnsi="標楷體" w:hint="eastAsia"/>
          <w:b/>
          <w:u w:val="single"/>
        </w:rPr>
        <w:t>、余永智、陳春梅、</w:t>
      </w:r>
      <w:proofErr w:type="gramStart"/>
      <w:r w:rsidR="00054C31" w:rsidRPr="00FD7A25">
        <w:rPr>
          <w:rFonts w:ascii="標楷體" w:eastAsia="標楷體" w:hAnsi="標楷體" w:hint="eastAsia"/>
          <w:b/>
          <w:u w:val="single"/>
        </w:rPr>
        <w:t>停秀玲</w:t>
      </w:r>
      <w:proofErr w:type="gramEnd"/>
      <w:r w:rsidR="00054C31" w:rsidRPr="00FD7A25">
        <w:rPr>
          <w:rFonts w:ascii="標楷體" w:eastAsia="標楷體" w:hAnsi="標楷體" w:hint="eastAsia"/>
          <w:b/>
          <w:u w:val="single"/>
        </w:rPr>
        <w:t>、</w:t>
      </w:r>
      <w:proofErr w:type="gramStart"/>
      <w:r w:rsidR="00054C31" w:rsidRPr="00FD7A25">
        <w:rPr>
          <w:rFonts w:ascii="標楷體" w:eastAsia="標楷體" w:hAnsi="標楷體" w:hint="eastAsia"/>
          <w:b/>
          <w:u w:val="single"/>
        </w:rPr>
        <w:t>川玉妹</w:t>
      </w:r>
      <w:proofErr w:type="gramEnd"/>
      <w:r w:rsidR="00054C31" w:rsidRPr="00FD7A25">
        <w:rPr>
          <w:rFonts w:ascii="標楷體" w:eastAsia="標楷體" w:hAnsi="標楷體" w:hint="eastAsia"/>
          <w:b/>
          <w:u w:val="single"/>
        </w:rPr>
        <w:t>、杜英花、劉金花</w:t>
      </w:r>
      <w:r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206681" w:rsidRPr="00FD7A25">
        <w:rPr>
          <w:rFonts w:ascii="標楷體" w:eastAsia="標楷體" w:hAnsi="標楷體" w:hint="eastAsia"/>
          <w:b/>
          <w:u w:val="single"/>
        </w:rPr>
        <w:t xml:space="preserve"> </w:t>
      </w:r>
      <w:r w:rsidR="00E83432" w:rsidRPr="00FD7A25">
        <w:rPr>
          <w:rFonts w:ascii="標楷體" w:eastAsia="標楷體" w:hAnsi="標楷體" w:hint="eastAsia"/>
          <w:b/>
        </w:rPr>
        <w:t xml:space="preserve">　　　教學者：</w:t>
      </w:r>
      <w:proofErr w:type="gramStart"/>
      <w:r w:rsidR="00DE3AFB" w:rsidRPr="00FD7A25">
        <w:rPr>
          <w:rFonts w:ascii="標楷體" w:eastAsia="標楷體" w:hAnsi="標楷體" w:hint="eastAsia"/>
          <w:b/>
          <w:u w:val="single"/>
        </w:rPr>
        <w:t>川玉妹</w:t>
      </w:r>
      <w:proofErr w:type="gramEnd"/>
    </w:p>
    <w:p w14:paraId="473AFBCE" w14:textId="77777777" w:rsidR="00657AF0" w:rsidRPr="00FD7A25" w:rsidRDefault="001D52DF" w:rsidP="00657AF0">
      <w:pPr>
        <w:tabs>
          <w:tab w:val="left" w:pos="4320"/>
        </w:tabs>
        <w:spacing w:line="360" w:lineRule="auto"/>
        <w:rPr>
          <w:rFonts w:ascii="標楷體" w:eastAsia="標楷體" w:hAnsi="標楷體" w:cs="標楷體"/>
        </w:rPr>
      </w:pPr>
      <w:r w:rsidRPr="00FD7A25">
        <w:rPr>
          <w:rFonts w:ascii="標楷體" w:eastAsia="標楷體" w:hAnsi="標楷體"/>
        </w:rPr>
        <w:t>一</w:t>
      </w:r>
      <w:r w:rsidRPr="00FD7A25">
        <w:rPr>
          <w:rFonts w:ascii="標楷體" w:eastAsia="標楷體" w:hAnsi="標楷體" w:hint="eastAsia"/>
        </w:rPr>
        <w:t>、</w:t>
      </w:r>
      <w:r w:rsidR="00657AF0" w:rsidRPr="00FD7A25">
        <w:rPr>
          <w:rFonts w:ascii="標楷體" w:eastAsia="標楷體" w:hAnsi="標楷體" w:cs="標楷體" w:hint="eastAsia"/>
        </w:rPr>
        <w:t>課程類別：(請勾選</w:t>
      </w:r>
      <w:r w:rsidR="00657AF0" w:rsidRPr="00FD7A25">
        <w:rPr>
          <w:rFonts w:ascii="新細明體" w:hAnsi="新細明體" w:cs="標楷體" w:hint="eastAsia"/>
        </w:rPr>
        <w:t>，</w:t>
      </w:r>
      <w:r w:rsidR="00657AF0" w:rsidRPr="00FD7A25">
        <w:rPr>
          <w:rFonts w:ascii="標楷體" w:eastAsia="標楷體" w:hAnsi="標楷體" w:cs="標楷體" w:hint="eastAsia"/>
        </w:rPr>
        <w:t>原住民族語文及新住民語文請分別填寫族別及語文名稱)</w:t>
      </w:r>
      <w:r w:rsidR="00657AF0" w:rsidRPr="00FD7A25">
        <w:rPr>
          <w:rFonts w:ascii="標楷體" w:eastAsia="標楷體" w:hAnsi="標楷體" w:cs="標楷體"/>
        </w:rPr>
        <w:tab/>
      </w:r>
    </w:p>
    <w:p w14:paraId="3CDAF71C" w14:textId="165B7BE8" w:rsidR="00657AF0" w:rsidRPr="00FD7A25" w:rsidRDefault="00657AF0" w:rsidP="00657AF0">
      <w:pPr>
        <w:spacing w:line="360" w:lineRule="auto"/>
        <w:rPr>
          <w:rFonts w:ascii="標楷體" w:eastAsia="標楷體" w:hAnsi="標楷體" w:cs="標楷體"/>
        </w:rPr>
      </w:pPr>
      <w:r w:rsidRPr="00FD7A25">
        <w:rPr>
          <w:rFonts w:ascii="標楷體" w:eastAsia="標楷體" w:hAnsi="標楷體" w:cs="標楷體" w:hint="eastAsia"/>
        </w:rPr>
        <w:t xml:space="preserve">    1.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國語文   2.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閩南語文   3.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客家語文   4.</w:t>
      </w:r>
      <w:r w:rsidR="00F53A73" w:rsidRPr="00FD7A25">
        <w:rPr>
          <w:rFonts w:ascii="新細明體" w:hAnsi="新細明體" w:cs="標楷體" w:hint="eastAsia"/>
        </w:rPr>
        <w:t>■</w:t>
      </w:r>
      <w:r w:rsidRPr="00FD7A25">
        <w:rPr>
          <w:rFonts w:ascii="標楷體" w:eastAsia="標楷體" w:hAnsi="標楷體" w:cs="標楷體" w:hint="eastAsia"/>
        </w:rPr>
        <w:t>原住民族語文</w:t>
      </w:r>
      <w:r w:rsidRPr="00FD7A25">
        <w:rPr>
          <w:rFonts w:ascii="新細明體" w:hAnsi="新細明體" w:cs="標楷體" w:hint="eastAsia"/>
        </w:rPr>
        <w:t>：</w:t>
      </w:r>
      <w:r w:rsidR="0048363E">
        <w:rPr>
          <w:rFonts w:ascii="標楷體" w:eastAsia="標楷體" w:hAnsi="標楷體" w:cs="標楷體" w:hint="eastAsia"/>
          <w:u w:val="single"/>
        </w:rPr>
        <w:t>德鹿谷賽德克</w:t>
      </w:r>
      <w:r w:rsidR="00E045E5" w:rsidRPr="00FD7A25">
        <w:rPr>
          <w:rFonts w:ascii="標楷體" w:eastAsia="標楷體" w:hAnsi="標楷體" w:cs="標楷體" w:hint="eastAsia"/>
          <w:u w:val="single"/>
        </w:rPr>
        <w:t>語</w:t>
      </w:r>
      <w:r w:rsidRPr="00FD7A25">
        <w:rPr>
          <w:rFonts w:ascii="標楷體" w:eastAsia="標楷體" w:hAnsi="標楷體" w:cs="標楷體" w:hint="eastAsia"/>
        </w:rPr>
        <w:t xml:space="preserve">   5.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新住民語文</w:t>
      </w:r>
      <w:r w:rsidRPr="00FD7A25">
        <w:rPr>
          <w:rFonts w:ascii="新細明體" w:hAnsi="新細明體" w:cs="標楷體" w:hint="eastAsia"/>
        </w:rPr>
        <w:t>：</w:t>
      </w:r>
      <w:r w:rsidRPr="00FD7A25">
        <w:rPr>
          <w:rFonts w:ascii="新細明體" w:hAnsi="新細明體" w:cs="標楷體" w:hint="eastAsia"/>
          <w:u w:val="single"/>
        </w:rPr>
        <w:t xml:space="preserve">     </w:t>
      </w:r>
      <w:r w:rsidRPr="00FD7A25">
        <w:rPr>
          <w:rFonts w:ascii="標楷體" w:eastAsia="標楷體" w:hAnsi="標楷體" w:cs="標楷體" w:hint="eastAsia"/>
          <w:u w:val="single"/>
        </w:rPr>
        <w:t xml:space="preserve">   </w:t>
      </w:r>
      <w:r w:rsidRPr="00FD7A25">
        <w:rPr>
          <w:rFonts w:ascii="標楷體" w:eastAsia="標楷體" w:hAnsi="標楷體" w:cs="標楷體" w:hint="eastAsia"/>
        </w:rPr>
        <w:t>語   6.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英語文</w:t>
      </w:r>
    </w:p>
    <w:p w14:paraId="3746CEE1" w14:textId="77777777" w:rsidR="00657AF0" w:rsidRPr="00FD7A25" w:rsidRDefault="00657AF0" w:rsidP="00657AF0">
      <w:pPr>
        <w:spacing w:line="360" w:lineRule="auto"/>
        <w:rPr>
          <w:rFonts w:ascii="標楷體" w:eastAsia="標楷體" w:hAnsi="標楷體" w:cs="標楷體"/>
        </w:rPr>
      </w:pPr>
      <w:r w:rsidRPr="00FD7A25">
        <w:rPr>
          <w:rFonts w:ascii="標楷體" w:eastAsia="標楷體" w:hAnsi="標楷體" w:cs="標楷體" w:hint="eastAsia"/>
        </w:rPr>
        <w:t xml:space="preserve">    7.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數學    8.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健康與體育    9.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生活課程    10.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社會    11.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自然    12.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藝術    13.</w:t>
      </w:r>
      <w:r w:rsidRPr="00FD7A25">
        <w:rPr>
          <w:rFonts w:ascii="標楷體" w:eastAsia="標楷體" w:hAnsi="標楷體" w:cs="標楷體"/>
        </w:rPr>
        <w:t>□</w:t>
      </w:r>
      <w:r w:rsidRPr="00FD7A25">
        <w:rPr>
          <w:rFonts w:ascii="標楷體" w:eastAsia="標楷體" w:hAnsi="標楷體" w:cs="標楷體" w:hint="eastAsia"/>
        </w:rPr>
        <w:t>綜合</w:t>
      </w:r>
    </w:p>
    <w:p w14:paraId="327B622F" w14:textId="77777777" w:rsidR="00044992" w:rsidRPr="00FD7A25" w:rsidRDefault="00657AF0" w:rsidP="00657AF0">
      <w:pPr>
        <w:spacing w:line="400" w:lineRule="exact"/>
        <w:jc w:val="both"/>
        <w:rPr>
          <w:rFonts w:ascii="標楷體" w:eastAsia="標楷體" w:hAnsi="標楷體"/>
        </w:rPr>
      </w:pPr>
      <w:r w:rsidRPr="00FD7A25">
        <w:rPr>
          <w:rFonts w:ascii="標楷體" w:eastAsia="標楷體" w:hAnsi="標楷體" w:hint="eastAsia"/>
        </w:rPr>
        <w:t>二、</w:t>
      </w:r>
      <w:r w:rsidR="00044992" w:rsidRPr="00FD7A25">
        <w:rPr>
          <w:rFonts w:ascii="標楷體" w:eastAsia="標楷體" w:hAnsi="標楷體" w:cs="標楷體" w:hint="eastAsia"/>
        </w:rPr>
        <w:t>學習節數：</w:t>
      </w:r>
      <w:r w:rsidR="00044992" w:rsidRPr="00FD7A25">
        <w:rPr>
          <w:rFonts w:ascii="標楷體" w:eastAsia="標楷體" w:hAnsi="標楷體" w:cs="標楷體"/>
        </w:rPr>
        <w:t>每週</w:t>
      </w:r>
      <w:r w:rsidR="00044992" w:rsidRPr="00FD7A25">
        <w:rPr>
          <w:rFonts w:ascii="標楷體" w:eastAsia="標楷體" w:hAnsi="標楷體" w:cs="標楷體" w:hint="eastAsia"/>
        </w:rPr>
        <w:t xml:space="preserve">( </w:t>
      </w:r>
      <w:r w:rsidR="00666562" w:rsidRPr="00FD7A25">
        <w:rPr>
          <w:rFonts w:ascii="標楷體" w:eastAsia="標楷體" w:hAnsi="標楷體" w:cs="標楷體"/>
        </w:rPr>
        <w:t>1</w:t>
      </w:r>
      <w:r w:rsidR="00044992" w:rsidRPr="00FD7A25">
        <w:rPr>
          <w:rFonts w:ascii="標楷體" w:eastAsia="標楷體" w:hAnsi="標楷體" w:cs="標楷體" w:hint="eastAsia"/>
        </w:rPr>
        <w:t xml:space="preserve"> )</w:t>
      </w:r>
      <w:r w:rsidR="00044992" w:rsidRPr="00FD7A25">
        <w:rPr>
          <w:rFonts w:ascii="標楷體" w:eastAsia="標楷體" w:hAnsi="標楷體" w:cs="標楷體"/>
        </w:rPr>
        <w:t>節，</w:t>
      </w:r>
      <w:r w:rsidR="00044992" w:rsidRPr="00FD7A25">
        <w:rPr>
          <w:rFonts w:ascii="標楷體" w:eastAsia="標楷體" w:hAnsi="標楷體" w:cs="標楷體" w:hint="eastAsia"/>
        </w:rPr>
        <w:t xml:space="preserve">實施( </w:t>
      </w:r>
      <w:r w:rsidR="00666562" w:rsidRPr="00FD7A25">
        <w:rPr>
          <w:rFonts w:ascii="標楷體" w:eastAsia="標楷體" w:hAnsi="標楷體" w:cs="標楷體"/>
        </w:rPr>
        <w:t>20</w:t>
      </w:r>
      <w:r w:rsidR="00044992" w:rsidRPr="00FD7A25">
        <w:rPr>
          <w:rFonts w:ascii="標楷體" w:eastAsia="標楷體" w:hAnsi="標楷體" w:cs="標楷體" w:hint="eastAsia"/>
        </w:rPr>
        <w:t xml:space="preserve"> )</w:t>
      </w:r>
      <w:proofErr w:type="gramStart"/>
      <w:r w:rsidR="00044992" w:rsidRPr="00FD7A25">
        <w:rPr>
          <w:rFonts w:ascii="標楷體" w:eastAsia="標楷體" w:hAnsi="標楷體" w:cs="標楷體" w:hint="eastAsia"/>
        </w:rPr>
        <w:t>週</w:t>
      </w:r>
      <w:proofErr w:type="gramEnd"/>
      <w:r w:rsidR="00044992" w:rsidRPr="00FD7A25">
        <w:rPr>
          <w:rFonts w:ascii="標楷體" w:eastAsia="標楷體" w:hAnsi="標楷體" w:cs="標楷體"/>
        </w:rPr>
        <w:t>，共</w:t>
      </w:r>
      <w:r w:rsidR="00044992" w:rsidRPr="00FD7A25">
        <w:rPr>
          <w:rFonts w:ascii="標楷體" w:eastAsia="標楷體" w:hAnsi="標楷體" w:cs="標楷體" w:hint="eastAsia"/>
        </w:rPr>
        <w:t>(</w:t>
      </w:r>
      <w:r w:rsidR="00666562" w:rsidRPr="00FD7A25">
        <w:rPr>
          <w:rFonts w:ascii="標楷體" w:eastAsia="標楷體" w:hAnsi="標楷體" w:cs="標楷體"/>
        </w:rPr>
        <w:t>20</w:t>
      </w:r>
      <w:r w:rsidR="00044992" w:rsidRPr="00FD7A25">
        <w:rPr>
          <w:rFonts w:ascii="標楷體" w:eastAsia="標楷體" w:hAnsi="標楷體" w:cs="標楷體" w:hint="eastAsia"/>
        </w:rPr>
        <w:t xml:space="preserve">  )</w:t>
      </w:r>
      <w:r w:rsidR="00044992" w:rsidRPr="00FD7A25">
        <w:rPr>
          <w:rFonts w:ascii="標楷體" w:eastAsia="標楷體" w:hAnsi="標楷體" w:cs="標楷體"/>
        </w:rPr>
        <w:t>節。</w:t>
      </w:r>
    </w:p>
    <w:p w14:paraId="427273C0" w14:textId="77777777" w:rsidR="00714617" w:rsidRPr="00FD7A25" w:rsidRDefault="00657AF0" w:rsidP="003218D5">
      <w:pPr>
        <w:spacing w:line="400" w:lineRule="exact"/>
        <w:jc w:val="both"/>
        <w:rPr>
          <w:rFonts w:ascii="標楷體" w:eastAsia="標楷體" w:hAnsi="標楷體"/>
          <w:b/>
        </w:rPr>
      </w:pPr>
      <w:r w:rsidRPr="00FD7A25">
        <w:rPr>
          <w:rFonts w:ascii="標楷體" w:eastAsia="標楷體" w:hAnsi="標楷體" w:hint="eastAsia"/>
          <w:b/>
        </w:rPr>
        <w:t>三</w:t>
      </w:r>
      <w:r w:rsidR="001D52DF" w:rsidRPr="00FD7A25">
        <w:rPr>
          <w:rFonts w:ascii="標楷體" w:eastAsia="標楷體" w:hAnsi="標楷體" w:hint="eastAsia"/>
          <w:b/>
        </w:rPr>
        <w:t>、</w:t>
      </w:r>
      <w:r w:rsidR="003218D5" w:rsidRPr="00FD7A25">
        <w:rPr>
          <w:rFonts w:ascii="標楷體" w:eastAsia="標楷體" w:hAnsi="標楷體" w:hint="eastAsia"/>
          <w:b/>
        </w:rPr>
        <w:t>課程架構</w:t>
      </w:r>
    </w:p>
    <w:p w14:paraId="3BCF5BF3" w14:textId="77777777" w:rsidR="006A3594" w:rsidRPr="00FD7A25" w:rsidRDefault="006A3594" w:rsidP="003218D5">
      <w:pPr>
        <w:spacing w:line="400" w:lineRule="exact"/>
        <w:jc w:val="both"/>
        <w:rPr>
          <w:rFonts w:ascii="標楷體" w:eastAsia="標楷體" w:hAnsi="標楷體"/>
          <w:b/>
        </w:rPr>
      </w:pPr>
    </w:p>
    <w:p w14:paraId="1D0752E5" w14:textId="72F60EF5" w:rsidR="006A3594" w:rsidRDefault="008A2DE3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370231A" wp14:editId="23891FE0">
                <wp:simplePos x="0" y="0"/>
                <wp:positionH relativeFrom="column">
                  <wp:posOffset>4192621</wp:posOffset>
                </wp:positionH>
                <wp:positionV relativeFrom="paragraph">
                  <wp:posOffset>120785</wp:posOffset>
                </wp:positionV>
                <wp:extent cx="1028700" cy="564204"/>
                <wp:effectExtent l="0" t="0" r="19050" b="2667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642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98DF6F" w14:textId="77777777" w:rsidR="008C005B" w:rsidRPr="008A2DE3" w:rsidRDefault="008C005B">
                            <w:pPr>
                              <w:rPr>
                                <w:b/>
                                <w:color w:val="F7CAAC" w:themeColor="accent2" w:themeTint="66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DE3">
                              <w:rPr>
                                <w:rFonts w:hint="eastAs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繽紛色彩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0231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30.15pt;margin-top:9.5pt;width:81pt;height:44.4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" fillcolor="white [3201]" strokeweight=".5pt">
                <v:textbox>
                  <w:txbxContent>
                    <w:p w14:paraId="1398DF6F" w14:textId="77777777" w:rsidR="008C005B" w:rsidRPr="008A2DE3" w:rsidRDefault="008C005B">
                      <w:pPr>
                        <w:rPr>
                          <w:b/>
                          <w:color w:val="F7CAAC" w:themeColor="accent2" w:themeTint="66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2DE3">
                        <w:rPr>
                          <w:rFonts w:hint="eastAsia"/>
                          <w:b/>
                          <w:color w:val="F7CAAC" w:themeColor="accent2" w:themeTint="66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繽紛色彩</w:t>
                      </w:r>
                    </w:p>
                  </w:txbxContent>
                </v:textbox>
              </v:shape>
            </w:pict>
          </mc:Fallback>
        </mc:AlternateContent>
      </w:r>
    </w:p>
    <w:p w14:paraId="3D03D7F5" w14:textId="2FC3508D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5780B7C1" w14:textId="079938E3" w:rsidR="006A3594" w:rsidRDefault="008A2DE3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g">
            <w:drawing>
              <wp:anchor distT="0" distB="0" distL="114300" distR="114300" simplePos="0" relativeHeight="251703808" behindDoc="0" locked="0" layoutInCell="1" allowOverlap="1" wp14:anchorId="0275CDB8" wp14:editId="18F629E7">
                <wp:simplePos x="0" y="0"/>
                <wp:positionH relativeFrom="column">
                  <wp:posOffset>1961745</wp:posOffset>
                </wp:positionH>
                <wp:positionV relativeFrom="paragraph">
                  <wp:posOffset>176665</wp:posOffset>
                </wp:positionV>
                <wp:extent cx="5652770" cy="801451"/>
                <wp:effectExtent l="0" t="0" r="24130" b="36830"/>
                <wp:wrapNone/>
                <wp:docPr id="14" name="群組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2770" cy="801451"/>
                          <a:chOff x="0" y="0"/>
                          <a:chExt cx="5653349" cy="691266"/>
                        </a:xfrm>
                      </wpg:grpSpPr>
                      <wps:wsp>
                        <wps:cNvPr id="7" name="直線接點 7"/>
                        <wps:cNvCnPr/>
                        <wps:spPr>
                          <a:xfrm>
                            <a:off x="2727297" y="0"/>
                            <a:ext cx="0" cy="3818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直線接點 8"/>
                        <wps:cNvCnPr/>
                        <wps:spPr>
                          <a:xfrm>
                            <a:off x="0" y="397565"/>
                            <a:ext cx="5653349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直線接點 9"/>
                        <wps:cNvCnPr/>
                        <wps:spPr>
                          <a:xfrm>
                            <a:off x="7951" y="397565"/>
                            <a:ext cx="0" cy="285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直線接點 10"/>
                        <wps:cNvCnPr/>
                        <wps:spPr>
                          <a:xfrm>
                            <a:off x="1455088" y="397565"/>
                            <a:ext cx="0" cy="285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直線接點 11"/>
                        <wps:cNvCnPr/>
                        <wps:spPr>
                          <a:xfrm>
                            <a:off x="2727297" y="397565"/>
                            <a:ext cx="0" cy="285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直線接點 12"/>
                        <wps:cNvCnPr/>
                        <wps:spPr>
                          <a:xfrm>
                            <a:off x="4174434" y="405516"/>
                            <a:ext cx="0" cy="285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直線接點 13"/>
                        <wps:cNvCnPr/>
                        <wps:spPr>
                          <a:xfrm>
                            <a:off x="5621572" y="405516"/>
                            <a:ext cx="0" cy="285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26F26B" id="群組 14" o:spid="_x0000_s1026" style="position:absolute;margin-left:154.45pt;margin-top:13.9pt;width:445.1pt;height:63.1pt;z-index:251703808;mso-height-relative:margin" coordsize="56533,6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">
                <v:line id="直線接點 7" o:spid="_x0000_s1027" style="position:absolute;visibility:visible;mso-wrap-style:square" from="27272,0" to="27272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" strokecolor="black [3213]" strokeweight=".5pt">
                  <v:stroke joinstyle="miter"/>
                </v:line>
                <v:line id="直線接點 8" o:spid="_x0000_s1028" style="position:absolute;visibility:visible;mso-wrap-style:square" from="0,3975" to="56533,3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" strokecolor="black [3213]" strokeweight=".5pt">
                  <v:stroke joinstyle="miter"/>
                </v:line>
                <v:line id="直線接點 9" o:spid="_x0000_s1029" style="position:absolute;visibility:visible;mso-wrap-style:square" from="79,3975" to="79,6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" strokecolor="black [3213]" strokeweight=".5pt">
                  <v:stroke joinstyle="miter"/>
                </v:line>
                <v:line id="直線接點 10" o:spid="_x0000_s1030" style="position:absolute;visibility:visible;mso-wrap-style:square" from="14550,3975" to="14550,6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" strokecolor="black [3213]" strokeweight=".5pt">
                  <v:stroke joinstyle="miter"/>
                </v:line>
                <v:line id="直線接點 11" o:spid="_x0000_s1031" style="position:absolute;visibility:visible;mso-wrap-style:square" from="27272,3975" to="27272,6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" strokecolor="black [3213]" strokeweight=".5pt">
                  <v:stroke joinstyle="miter"/>
                </v:line>
                <v:line id="直線接點 12" o:spid="_x0000_s1032" style="position:absolute;visibility:visible;mso-wrap-style:square" from="41744,4055" to="41744,6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" strokecolor="black [3213]" strokeweight=".5pt">
                  <v:stroke joinstyle="miter"/>
                </v:line>
                <v:line id="直線接點 13" o:spid="_x0000_s1033" style="position:absolute;visibility:visible;mso-wrap-style:square" from="56215,4055" to="56215,6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</w:p>
    <w:p w14:paraId="00165A95" w14:textId="383FEDF9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749DB615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615F270F" w14:textId="62B387DD" w:rsidR="006A3594" w:rsidRDefault="008A2DE3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4BD60B65" wp14:editId="42B628A5">
                <wp:simplePos x="0" y="0"/>
                <wp:positionH relativeFrom="column">
                  <wp:posOffset>6974732</wp:posOffset>
                </wp:positionH>
                <wp:positionV relativeFrom="paragraph">
                  <wp:posOffset>219143</wp:posOffset>
                </wp:positionV>
                <wp:extent cx="1400783" cy="518795"/>
                <wp:effectExtent l="0" t="0" r="28575" b="1460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783" cy="518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244D44" w14:textId="77777777" w:rsidR="008C005B" w:rsidRPr="008A2DE3" w:rsidRDefault="008C005B" w:rsidP="00054C31">
                            <w:pPr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五、我會畫畫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60B65" id="文字方塊 6" o:spid="_x0000_s1027" type="#_x0000_t202" style="position:absolute;left:0;text-align:left;margin-left:549.2pt;margin-top:17.25pt;width:110.3pt;height:40.8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" fillcolor="window" strokeweight=".5pt">
                <v:textbox>
                  <w:txbxContent>
                    <w:p w14:paraId="6F244D44" w14:textId="77777777" w:rsidR="008C005B" w:rsidRPr="008A2DE3" w:rsidRDefault="008C005B" w:rsidP="00054C31">
                      <w:pPr>
                        <w:rPr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五、我會畫畫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7F4A7BA" wp14:editId="2F2C3072">
                <wp:simplePos x="0" y="0"/>
                <wp:positionH relativeFrom="column">
                  <wp:posOffset>4075889</wp:posOffset>
                </wp:positionH>
                <wp:positionV relativeFrom="paragraph">
                  <wp:posOffset>225628</wp:posOffset>
                </wp:positionV>
                <wp:extent cx="1322962" cy="511810"/>
                <wp:effectExtent l="0" t="0" r="10795" b="2159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962" cy="5118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6E6A6B9" w14:textId="77777777" w:rsidR="008C005B" w:rsidRPr="008A2DE3" w:rsidRDefault="008C005B" w:rsidP="008A2DE3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三、紅色的書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4A7BA" id="文字方塊 4" o:spid="_x0000_s1028" type="#_x0000_t202" style="position:absolute;left:0;text-align:left;margin-left:320.95pt;margin-top:17.75pt;width:104.15pt;height:40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" fillcolor="window" strokeweight=".5pt">
                <v:textbox>
                  <w:txbxContent>
                    <w:p w14:paraId="76E6A6B9" w14:textId="77777777" w:rsidR="008C005B" w:rsidRPr="008A2DE3" w:rsidRDefault="008C005B" w:rsidP="008A2DE3">
                      <w:pPr>
                        <w:jc w:val="center"/>
                        <w:rPr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三、紅色的書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3CA0C17" wp14:editId="48E9356C">
                <wp:simplePos x="0" y="0"/>
                <wp:positionH relativeFrom="column">
                  <wp:posOffset>5470187</wp:posOffset>
                </wp:positionH>
                <wp:positionV relativeFrom="paragraph">
                  <wp:posOffset>232113</wp:posOffset>
                </wp:positionV>
                <wp:extent cx="1387813" cy="504825"/>
                <wp:effectExtent l="0" t="0" r="22225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813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2A32E3D" w14:textId="77777777" w:rsidR="008C005B" w:rsidRPr="008A2DE3" w:rsidRDefault="008C005B" w:rsidP="00054C31">
                            <w:pPr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四、你在哪裡</w:t>
                            </w: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A0C17" id="文字方塊 5" o:spid="_x0000_s1029" type="#_x0000_t202" style="position:absolute;left:0;text-align:left;margin-left:430.7pt;margin-top:18.3pt;width:109.3pt;height:39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" fillcolor="window" strokeweight=".5pt">
                <v:textbox>
                  <w:txbxContent>
                    <w:p w14:paraId="62A32E3D" w14:textId="77777777" w:rsidR="008C005B" w:rsidRPr="008A2DE3" w:rsidRDefault="008C005B" w:rsidP="00054C31">
                      <w:pPr>
                        <w:rPr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四、你在哪裡</w:t>
                      </w: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BE82001" wp14:editId="0D814586">
                <wp:simplePos x="0" y="0"/>
                <wp:positionH relativeFrom="column">
                  <wp:posOffset>2688077</wp:posOffset>
                </wp:positionH>
                <wp:positionV relativeFrom="paragraph">
                  <wp:posOffset>219143</wp:posOffset>
                </wp:positionV>
                <wp:extent cx="1265001" cy="518795"/>
                <wp:effectExtent l="0" t="0" r="11430" b="1460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001" cy="518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1FB7935" w14:textId="77777777" w:rsidR="008C005B" w:rsidRPr="008A2DE3" w:rsidRDefault="008C005B" w:rsidP="00054C31">
                            <w:pPr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二、我的老師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82001" id="文字方塊 3" o:spid="_x0000_s1030" type="#_x0000_t202" style="position:absolute;left:0;text-align:left;margin-left:211.65pt;margin-top:17.25pt;width:99.6pt;height:40.8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" fillcolor="window" strokeweight=".5pt">
                <v:textbox>
                  <w:txbxContent>
                    <w:p w14:paraId="01FB7935" w14:textId="77777777" w:rsidR="008C005B" w:rsidRPr="008A2DE3" w:rsidRDefault="008C005B" w:rsidP="00054C31">
                      <w:pPr>
                        <w:rPr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二、我的老師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dstrike/>
          <w:noProof/>
          <w:color w:val="000000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38779C7E" wp14:editId="376C8D56">
                <wp:simplePos x="0" y="0"/>
                <wp:positionH relativeFrom="column">
                  <wp:posOffset>1261353</wp:posOffset>
                </wp:positionH>
                <wp:positionV relativeFrom="paragraph">
                  <wp:posOffset>206172</wp:posOffset>
                </wp:positionV>
                <wp:extent cx="1335932" cy="531766"/>
                <wp:effectExtent l="0" t="0" r="17145" b="2095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932" cy="5317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190780D" w14:textId="77777777" w:rsidR="008C005B" w:rsidRPr="008A2DE3" w:rsidRDefault="008C005B" w:rsidP="00054C31">
                            <w:pPr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一、這是什麼</w:t>
                            </w:r>
                            <w:r w:rsidRPr="008A2DE3">
                              <w:rPr>
                                <w:rFonts w:hint="eastAsia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79C7E" id="文字方塊 2" o:spid="_x0000_s1031" type="#_x0000_t202" style="position:absolute;left:0;text-align:left;margin-left:99.3pt;margin-top:16.25pt;width:105.2pt;height:41.8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" fillcolor="window" strokeweight=".5pt">
                <v:textbox>
                  <w:txbxContent>
                    <w:p w14:paraId="0190780D" w14:textId="77777777" w:rsidR="008C005B" w:rsidRPr="008A2DE3" w:rsidRDefault="008C005B" w:rsidP="00054C31">
                      <w:pPr>
                        <w:rPr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一、這是什麼</w:t>
                      </w:r>
                      <w:r w:rsidRPr="008A2DE3">
                        <w:rPr>
                          <w:rFonts w:hint="eastAsia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1A6A536D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7C0F426D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70745AE3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3ACFAA14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4BBCA598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1F299A61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1A142CC5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</w:p>
    <w:p w14:paraId="5C25F7E7" w14:textId="77777777" w:rsidR="006A3594" w:rsidRPr="003E6EED" w:rsidRDefault="006A3594" w:rsidP="003218D5">
      <w:pPr>
        <w:spacing w:line="400" w:lineRule="exact"/>
        <w:jc w:val="both"/>
        <w:rPr>
          <w:rFonts w:ascii="標楷體" w:eastAsia="標楷體" w:hAnsi="標楷體" w:hint="eastAsia"/>
          <w:b/>
          <w:color w:val="000000"/>
        </w:rPr>
      </w:pPr>
    </w:p>
    <w:p w14:paraId="37A433A8" w14:textId="77777777" w:rsidR="007670C8" w:rsidRPr="003E6EED" w:rsidRDefault="00657AF0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lastRenderedPageBreak/>
        <w:t>四</w:t>
      </w:r>
      <w:r w:rsidR="007670C8" w:rsidRPr="003E6EED">
        <w:rPr>
          <w:rFonts w:ascii="標楷體" w:eastAsia="標楷體" w:hAnsi="標楷體" w:hint="eastAsia"/>
          <w:b/>
          <w:color w:val="000000"/>
        </w:rPr>
        <w:t>、參考書目：(含網站)</w:t>
      </w:r>
    </w:p>
    <w:p w14:paraId="315E8C99" w14:textId="77777777" w:rsidR="007670C8" w:rsidRPr="003E6EED" w:rsidRDefault="007670C8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  <w:r w:rsidRPr="003E6EED">
        <w:rPr>
          <w:rFonts w:ascii="標楷體" w:eastAsia="標楷體" w:hAnsi="標楷體" w:hint="eastAsia"/>
          <w:color w:val="000000"/>
        </w:rPr>
        <w:t xml:space="preserve">    </w:t>
      </w:r>
      <w:r w:rsidRPr="003E6EED">
        <w:rPr>
          <w:rFonts w:ascii="標楷體" w:eastAsia="標楷體" w:hAnsi="標楷體"/>
          <w:color w:val="000000"/>
        </w:rPr>
        <w:t>1.</w:t>
      </w:r>
      <w:r w:rsidRPr="003E6EED">
        <w:rPr>
          <w:rFonts w:ascii="標楷體" w:eastAsia="標楷體" w:hAnsi="標楷體" w:hint="eastAsia"/>
          <w:color w:val="000000"/>
        </w:rPr>
        <w:t>政大九階教材</w:t>
      </w:r>
    </w:p>
    <w:p w14:paraId="134497E3" w14:textId="77777777" w:rsidR="007670C8" w:rsidRPr="003E6EED" w:rsidRDefault="007670C8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  <w:r w:rsidRPr="003E6EED">
        <w:rPr>
          <w:rFonts w:ascii="標楷體" w:eastAsia="標楷體" w:hAnsi="標楷體" w:hint="eastAsia"/>
          <w:color w:val="000000"/>
        </w:rPr>
        <w:t xml:space="preserve">    2.原住民族語教材字母篇</w:t>
      </w:r>
    </w:p>
    <w:p w14:paraId="49838BD2" w14:textId="77777777" w:rsidR="00737571" w:rsidRPr="003E6EED" w:rsidRDefault="00737571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  <w:r w:rsidRPr="003E6EED">
        <w:rPr>
          <w:rFonts w:ascii="標楷體" w:eastAsia="標楷體" w:hAnsi="標楷體" w:hint="eastAsia"/>
          <w:color w:val="000000"/>
        </w:rPr>
        <w:t xml:space="preserve">　　3</w:t>
      </w:r>
      <w:r w:rsidRPr="003E6EED">
        <w:rPr>
          <w:rFonts w:ascii="標楷體" w:eastAsia="標楷體" w:hAnsi="標楷體"/>
          <w:color w:val="000000"/>
        </w:rPr>
        <w:t>.</w:t>
      </w:r>
      <w:r w:rsidRPr="003E6EED">
        <w:rPr>
          <w:rFonts w:ascii="標楷體" w:eastAsia="標楷體" w:hAnsi="標楷體" w:hint="eastAsia"/>
          <w:color w:val="000000"/>
        </w:rPr>
        <w:t>阿美語讀本第一冊(1996年臺北縣政府出版)</w:t>
      </w:r>
    </w:p>
    <w:p w14:paraId="5697E582" w14:textId="77777777" w:rsidR="007670C8" w:rsidRPr="003E6EED" w:rsidRDefault="007670C8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  <w:r w:rsidRPr="003E6EED">
        <w:rPr>
          <w:rFonts w:ascii="標楷體" w:eastAsia="標楷體" w:hAnsi="標楷體" w:hint="eastAsia"/>
          <w:color w:val="000000"/>
        </w:rPr>
        <w:t xml:space="preserve">    </w:t>
      </w:r>
      <w:r w:rsidR="00737571" w:rsidRPr="003E6EED">
        <w:rPr>
          <w:rFonts w:ascii="標楷體" w:eastAsia="標楷體" w:hAnsi="標楷體"/>
          <w:color w:val="000000"/>
        </w:rPr>
        <w:t>4</w:t>
      </w:r>
      <w:r w:rsidRPr="003E6EED">
        <w:rPr>
          <w:rFonts w:ascii="標楷體" w:eastAsia="標楷體" w:hAnsi="標楷體"/>
          <w:color w:val="000000"/>
        </w:rPr>
        <w:t>.</w:t>
      </w:r>
      <w:r w:rsidRPr="003E6EED">
        <w:rPr>
          <w:rFonts w:ascii="標楷體" w:eastAsia="標楷體" w:hAnsi="標楷體" w:hint="eastAsia"/>
          <w:color w:val="000000"/>
        </w:rPr>
        <w:t>網站：臺灣原住民族電子書城</w:t>
      </w:r>
      <w:hyperlink r:id="rId8" w:history="1">
        <w:r w:rsidR="00E9139F" w:rsidRPr="003E6EED">
          <w:rPr>
            <w:rStyle w:val="a9"/>
          </w:rPr>
          <w:t>https://alilin.apc.gov.tw/tw</w:t>
        </w:r>
      </w:hyperlink>
    </w:p>
    <w:p w14:paraId="1C4C8D7C" w14:textId="77777777" w:rsidR="00C0398D" w:rsidRPr="00657AF0" w:rsidRDefault="00E9139F" w:rsidP="003218D5">
      <w:pPr>
        <w:spacing w:line="400" w:lineRule="exact"/>
        <w:jc w:val="both"/>
        <w:rPr>
          <w:color w:val="0000FF"/>
          <w:u w:val="single"/>
        </w:rPr>
      </w:pPr>
      <w:r w:rsidRPr="003E6EED">
        <w:rPr>
          <w:rFonts w:ascii="標楷體" w:eastAsia="標楷體" w:hAnsi="標楷體" w:hint="eastAsia"/>
          <w:color w:val="000000"/>
        </w:rPr>
        <w:t xml:space="preserve">   </w:t>
      </w:r>
      <w:r w:rsidRPr="003E6EED">
        <w:rPr>
          <w:rFonts w:ascii="標楷體" w:eastAsia="標楷體" w:hAnsi="標楷體"/>
          <w:color w:val="000000"/>
        </w:rPr>
        <w:t xml:space="preserve"> </w:t>
      </w:r>
      <w:r w:rsidR="00737571" w:rsidRPr="003E6EED">
        <w:rPr>
          <w:rFonts w:ascii="標楷體" w:eastAsia="標楷體" w:hAnsi="標楷體"/>
          <w:color w:val="000000"/>
        </w:rPr>
        <w:t>5</w:t>
      </w:r>
      <w:r w:rsidRPr="003E6EED">
        <w:rPr>
          <w:rFonts w:ascii="標楷體" w:eastAsia="標楷體" w:hAnsi="標楷體"/>
          <w:color w:val="000000"/>
        </w:rPr>
        <w:t>.</w:t>
      </w:r>
      <w:r w:rsidRPr="003E6EED">
        <w:rPr>
          <w:rFonts w:ascii="標楷體" w:eastAsia="標楷體" w:hAnsi="標楷體" w:hint="eastAsia"/>
          <w:color w:val="000000"/>
        </w:rPr>
        <w:t>網站：族語E樂園</w:t>
      </w:r>
      <w:hyperlink r:id="rId9" w:history="1">
        <w:r w:rsidRPr="003E6EED">
          <w:rPr>
            <w:rStyle w:val="a9"/>
          </w:rPr>
          <w:t>http://web.klokah.tw/</w:t>
        </w:r>
      </w:hyperlink>
    </w:p>
    <w:p w14:paraId="3FDC9F0B" w14:textId="77777777" w:rsidR="00B55A4B" w:rsidRPr="003E6EED" w:rsidRDefault="00B579D8" w:rsidP="003218D5">
      <w:pPr>
        <w:spacing w:line="400" w:lineRule="exact"/>
        <w:jc w:val="both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  <w:color w:val="000000"/>
        </w:rPr>
        <w:t>五</w:t>
      </w:r>
      <w:r w:rsidR="001D52DF" w:rsidRPr="003E6EED">
        <w:rPr>
          <w:rFonts w:ascii="標楷體" w:eastAsia="標楷體" w:hAnsi="標楷體" w:hint="eastAsia"/>
          <w:b/>
          <w:color w:val="000000"/>
        </w:rPr>
        <w:t>、</w:t>
      </w:r>
      <w:r w:rsidR="00193785" w:rsidRPr="003E6EED">
        <w:rPr>
          <w:rFonts w:ascii="標楷體" w:eastAsia="標楷體" w:hAnsi="標楷體" w:hint="eastAsia"/>
          <w:b/>
          <w:color w:val="000000"/>
        </w:rPr>
        <w:t>核心素養</w:t>
      </w:r>
      <w:r w:rsidR="008F486F" w:rsidRPr="003E6EED">
        <w:rPr>
          <w:rFonts w:ascii="標楷體" w:eastAsia="標楷體" w:hAnsi="標楷體" w:hint="eastAsia"/>
          <w:b/>
          <w:color w:val="000000"/>
        </w:rPr>
        <w:t>的展現</w:t>
      </w:r>
      <w:r w:rsidR="00BD008F" w:rsidRPr="003E6EED">
        <w:rPr>
          <w:rFonts w:ascii="標楷體" w:eastAsia="標楷體" w:hAnsi="標楷體" w:hint="eastAsia"/>
          <w:b/>
          <w:color w:val="FF0000"/>
        </w:rPr>
        <w:t>(核心素養檢核表)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38"/>
        <w:gridCol w:w="1538"/>
        <w:gridCol w:w="1539"/>
        <w:gridCol w:w="1539"/>
        <w:gridCol w:w="1539"/>
        <w:gridCol w:w="1539"/>
        <w:gridCol w:w="1539"/>
        <w:gridCol w:w="1539"/>
        <w:gridCol w:w="1539"/>
        <w:gridCol w:w="1539"/>
      </w:tblGrid>
      <w:tr w:rsidR="006438B3" w:rsidRPr="003E6EED" w14:paraId="199669A2" w14:textId="77777777" w:rsidTr="00666562">
        <w:trPr>
          <w:jc w:val="center"/>
        </w:trPr>
        <w:tc>
          <w:tcPr>
            <w:tcW w:w="1538" w:type="dxa"/>
            <w:vMerge w:val="restart"/>
            <w:tcBorders>
              <w:tl2br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DCE5067" w14:textId="77777777" w:rsidR="006438B3" w:rsidRPr="003E6EED" w:rsidRDefault="007152A6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6438B3" w:rsidRPr="003E6EED">
              <w:rPr>
                <w:rFonts w:ascii="標楷體" w:eastAsia="標楷體" w:hAnsi="標楷體" w:hint="eastAsia"/>
                <w:b/>
                <w:color w:val="000000"/>
              </w:rPr>
              <w:t>核心素養</w:t>
            </w:r>
          </w:p>
          <w:p w14:paraId="3EEF2602" w14:textId="77777777" w:rsidR="003D5AF8" w:rsidRPr="003E6EED" w:rsidRDefault="003D5AF8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  <w:p w14:paraId="7791E31B" w14:textId="77777777" w:rsidR="00E9139F" w:rsidRPr="003E6EED" w:rsidRDefault="00E9139F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  <w:p w14:paraId="32C26E7B" w14:textId="77777777" w:rsidR="00E9139F" w:rsidRPr="003E6EED" w:rsidRDefault="00E9139F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  <w:p w14:paraId="68153F45" w14:textId="77777777" w:rsidR="00E9139F" w:rsidRPr="003E6EED" w:rsidRDefault="00E9139F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  <w:p w14:paraId="12292B10" w14:textId="77777777" w:rsidR="00E9139F" w:rsidRPr="003E6EED" w:rsidRDefault="00E9139F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  <w:p w14:paraId="5065B4FE" w14:textId="77777777" w:rsidR="00E9139F" w:rsidRPr="003E6EED" w:rsidRDefault="00E9139F" w:rsidP="003218D5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  <w:p w14:paraId="68DD463E" w14:textId="77777777" w:rsidR="006438B3" w:rsidRPr="003E6EED" w:rsidRDefault="005001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主題</w:t>
            </w:r>
            <w:r w:rsidR="003D5AF8" w:rsidRPr="003E6EED">
              <w:rPr>
                <w:rFonts w:ascii="標楷體" w:eastAsia="標楷體" w:hAnsi="標楷體" w:hint="eastAsia"/>
                <w:b/>
                <w:color w:val="000000"/>
              </w:rPr>
              <w:t>名稱</w:t>
            </w:r>
            <w:r w:rsidR="006438B3" w:rsidRPr="003E6EED">
              <w:rPr>
                <w:rFonts w:ascii="標楷體" w:eastAsia="標楷體" w:hAnsi="標楷體" w:hint="eastAsia"/>
                <w:b/>
                <w:color w:val="000000"/>
              </w:rPr>
              <w:t xml:space="preserve">　</w:t>
            </w:r>
          </w:p>
        </w:tc>
        <w:tc>
          <w:tcPr>
            <w:tcW w:w="4616" w:type="dxa"/>
            <w:gridSpan w:val="3"/>
            <w:shd w:val="clear" w:color="auto" w:fill="D0CECE" w:themeFill="background2" w:themeFillShade="E6"/>
            <w:vAlign w:val="center"/>
          </w:tcPr>
          <w:p w14:paraId="0BDCADCA" w14:textId="77777777" w:rsidR="006438B3" w:rsidRPr="003E6EED" w:rsidRDefault="006438B3" w:rsidP="006438B3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A自主行動</w:t>
            </w:r>
          </w:p>
        </w:tc>
        <w:tc>
          <w:tcPr>
            <w:tcW w:w="4617" w:type="dxa"/>
            <w:gridSpan w:val="3"/>
            <w:shd w:val="clear" w:color="auto" w:fill="D0CECE" w:themeFill="background2" w:themeFillShade="E6"/>
            <w:vAlign w:val="center"/>
          </w:tcPr>
          <w:p w14:paraId="2C03DC20" w14:textId="77777777" w:rsidR="006438B3" w:rsidRPr="003E6EED" w:rsidRDefault="006438B3" w:rsidP="006438B3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B溝通互動</w:t>
            </w:r>
          </w:p>
        </w:tc>
        <w:tc>
          <w:tcPr>
            <w:tcW w:w="4617" w:type="dxa"/>
            <w:gridSpan w:val="3"/>
            <w:shd w:val="clear" w:color="auto" w:fill="D0CECE" w:themeFill="background2" w:themeFillShade="E6"/>
            <w:vAlign w:val="center"/>
          </w:tcPr>
          <w:p w14:paraId="2B2084E1" w14:textId="77777777" w:rsidR="006438B3" w:rsidRPr="003E6EED" w:rsidRDefault="006438B3" w:rsidP="006438B3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C社會參與</w:t>
            </w:r>
          </w:p>
        </w:tc>
      </w:tr>
      <w:tr w:rsidR="006438B3" w:rsidRPr="003E6EED" w14:paraId="0179159C" w14:textId="77777777" w:rsidTr="0020215A">
        <w:trPr>
          <w:trHeight w:val="684"/>
          <w:jc w:val="center"/>
        </w:trPr>
        <w:tc>
          <w:tcPr>
            <w:tcW w:w="1538" w:type="dxa"/>
            <w:vMerge/>
            <w:tcBorders>
              <w:tl2br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5F20AD" w14:textId="77777777" w:rsidR="006438B3" w:rsidRPr="003E6EED" w:rsidRDefault="006438B3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38" w:type="dxa"/>
            <w:shd w:val="clear" w:color="auto" w:fill="D0CECE" w:themeFill="background2" w:themeFillShade="E6"/>
          </w:tcPr>
          <w:p w14:paraId="6E7568DB" w14:textId="77777777" w:rsidR="008E69AB" w:rsidRPr="003E6EED" w:rsidRDefault="008F486F" w:rsidP="0020215A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E-A1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29449BDC" w14:textId="77777777" w:rsidR="006438B3" w:rsidRPr="003E6EED" w:rsidRDefault="008E69AB" w:rsidP="0020215A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具備良好的生活習慣，促進身心健全發展，並認識個人特質，發展生命潛能。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481C1BF7" w14:textId="77777777" w:rsidR="00CB17E2" w:rsidRPr="003E6EED" w:rsidRDefault="008F486F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E-A2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7969B2C9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具備探索問題的思考能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力，並透過體驗與實踐處理日常生活問題。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66FCC3FA" w14:textId="77777777" w:rsidR="00CB17E2" w:rsidRPr="003E6EED" w:rsidRDefault="008F486F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E-A3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09F72A83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具備擬定計畫與實作的能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力，並以創新思考方式，因應日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常生活情境。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6A268B26" w14:textId="77777777" w:rsidR="00CB17E2" w:rsidRPr="003E6EED" w:rsidRDefault="008F486F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E-B1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63B52D69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具備「聽、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說、讀、寫、作」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的基本語文素養，並具有生活所需的基礎數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理、肢體及藝術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等符號知能，能以同理心應用在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生活與人際溝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通。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389BF19B" w14:textId="77777777" w:rsidR="00CB17E2" w:rsidRPr="003E6EED" w:rsidRDefault="008F486F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E-B2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5190A6B1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具備科技與資訊應用的基本素養，並理解各類媒體內容的意義與影響。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3557B6E8" w14:textId="77777777" w:rsidR="00CB17E2" w:rsidRPr="003E6EED" w:rsidRDefault="00CB17E2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E-B3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0110BD9F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具備藝術創作與欣賞的基本素養，促進多元感官的發展，培養生活環境中的美感體驗。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7A474058" w14:textId="77777777" w:rsidR="00CB17E2" w:rsidRPr="003E6EED" w:rsidRDefault="00CB17E2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E-C1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1A7C6A08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具備個人生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活道德的知識與是非判斷的能力理解並遵守社會道德規範，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培養公民意識，關懷生態環境。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31FC6FE0" w14:textId="77777777" w:rsidR="00CB17E2" w:rsidRPr="003E6EED" w:rsidRDefault="00CB17E2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E-C2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3C5CBC57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具備理解他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人感受，樂於與人互動，並與團隊成員作之素養。</w:t>
            </w:r>
          </w:p>
        </w:tc>
        <w:tc>
          <w:tcPr>
            <w:tcW w:w="1539" w:type="dxa"/>
            <w:shd w:val="clear" w:color="auto" w:fill="D0CECE" w:themeFill="background2" w:themeFillShade="E6"/>
          </w:tcPr>
          <w:p w14:paraId="4CB238E3" w14:textId="77777777" w:rsidR="00CB17E2" w:rsidRPr="003E6EED" w:rsidRDefault="00CB17E2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</w:rPr>
              <w:t>E-C3</w:t>
            </w:r>
            <w:r w:rsidRPr="003E6EE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6C3D29CA" w14:textId="77777777" w:rsidR="006438B3" w:rsidRPr="003E6EED" w:rsidRDefault="008E69AB" w:rsidP="0020215A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E6EED">
              <w:rPr>
                <w:rFonts w:ascii="標楷體" w:eastAsia="標楷體" w:hAnsi="標楷體" w:hint="eastAsia"/>
                <w:color w:val="000000"/>
              </w:rPr>
              <w:t>具備理解與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關心本土與國際</w:t>
            </w:r>
            <w:r w:rsidRPr="003E6EED">
              <w:rPr>
                <w:rFonts w:ascii="標楷體" w:eastAsia="標楷體" w:hAnsi="標楷體"/>
                <w:color w:val="000000"/>
              </w:rPr>
              <w:t xml:space="preserve"> </w:t>
            </w:r>
            <w:r w:rsidRPr="003E6EED">
              <w:rPr>
                <w:rFonts w:ascii="標楷體" w:eastAsia="標楷體" w:hAnsi="標楷體" w:hint="eastAsia"/>
                <w:color w:val="000000"/>
              </w:rPr>
              <w:t>事務的素養，並認識與包容文化的多元性。</w:t>
            </w:r>
          </w:p>
        </w:tc>
      </w:tr>
      <w:tr w:rsidR="00B55A4B" w:rsidRPr="003E6EED" w14:paraId="6FE44F3E" w14:textId="77777777" w:rsidTr="00666562">
        <w:trPr>
          <w:jc w:val="center"/>
        </w:trPr>
        <w:tc>
          <w:tcPr>
            <w:tcW w:w="1538" w:type="dxa"/>
            <w:vAlign w:val="center"/>
          </w:tcPr>
          <w:p w14:paraId="1D3EB274" w14:textId="77777777" w:rsidR="00B55A4B" w:rsidRPr="003E6EED" w:rsidRDefault="00500174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這是什麼</w:t>
            </w:r>
          </w:p>
        </w:tc>
        <w:tc>
          <w:tcPr>
            <w:tcW w:w="1538" w:type="dxa"/>
            <w:vAlign w:val="center"/>
          </w:tcPr>
          <w:p w14:paraId="0950C923" w14:textId="77777777" w:rsidR="00B55A4B" w:rsidRPr="003E6EED" w:rsidRDefault="00500174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7B40FD25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073C6A32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33C2B1B1" w14:textId="77777777" w:rsidR="00B55A4B" w:rsidRPr="003E6EED" w:rsidRDefault="00500174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4F27AF9D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4088EB7C" w14:textId="77777777" w:rsidR="00B55A4B" w:rsidRPr="003E6EED" w:rsidRDefault="00B55A4B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5FBEB888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32BA13FF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79DE844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B55A4B" w:rsidRPr="003E6EED" w14:paraId="70BB016E" w14:textId="77777777" w:rsidTr="00666562">
        <w:trPr>
          <w:jc w:val="center"/>
        </w:trPr>
        <w:tc>
          <w:tcPr>
            <w:tcW w:w="1538" w:type="dxa"/>
            <w:vAlign w:val="center"/>
          </w:tcPr>
          <w:p w14:paraId="24C0F5DC" w14:textId="77777777" w:rsidR="00B55A4B" w:rsidRPr="003E6EED" w:rsidRDefault="00500174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我的老師</w:t>
            </w:r>
          </w:p>
        </w:tc>
        <w:tc>
          <w:tcPr>
            <w:tcW w:w="1538" w:type="dxa"/>
            <w:vAlign w:val="center"/>
          </w:tcPr>
          <w:p w14:paraId="19A4C7F9" w14:textId="77777777" w:rsidR="00B55A4B" w:rsidRPr="003E6EED" w:rsidRDefault="00F93070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61986722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EB96EBA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1AD99437" w14:textId="77777777" w:rsidR="00B55A4B" w:rsidRPr="003E6EED" w:rsidRDefault="005001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2817AFC3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FBEA501" w14:textId="77777777" w:rsidR="00B55A4B" w:rsidRPr="003E6EED" w:rsidRDefault="00B55A4B" w:rsidP="00CB17E2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3FCCF70C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352E5F7A" w14:textId="77777777" w:rsidR="00B55A4B" w:rsidRPr="003E6EED" w:rsidRDefault="00B55A4B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4F11962C" w14:textId="77777777" w:rsidR="00B55A4B" w:rsidRPr="003E6EED" w:rsidRDefault="00B55A4B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666562" w:rsidRPr="003E6EED" w14:paraId="314527E2" w14:textId="77777777" w:rsidTr="00666562">
        <w:trPr>
          <w:jc w:val="center"/>
        </w:trPr>
        <w:tc>
          <w:tcPr>
            <w:tcW w:w="1538" w:type="dxa"/>
            <w:vAlign w:val="center"/>
          </w:tcPr>
          <w:p w14:paraId="5132C4EF" w14:textId="77777777" w:rsidR="00666562" w:rsidRPr="003E6EED" w:rsidRDefault="00500174" w:rsidP="00666562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紅色的書</w:t>
            </w:r>
          </w:p>
        </w:tc>
        <w:tc>
          <w:tcPr>
            <w:tcW w:w="1538" w:type="dxa"/>
            <w:vAlign w:val="center"/>
          </w:tcPr>
          <w:p w14:paraId="23B9D4ED" w14:textId="77777777" w:rsidR="00666562" w:rsidRPr="003E6EED" w:rsidRDefault="00666562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B2A423E" w14:textId="77777777" w:rsidR="00666562" w:rsidRPr="003E6EED" w:rsidRDefault="00666562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0F3C1C91" w14:textId="77777777" w:rsidR="00666562" w:rsidRPr="003E6EED" w:rsidRDefault="00666562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1020AA90" w14:textId="77777777" w:rsidR="00666562" w:rsidRPr="003E6EED" w:rsidRDefault="005001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503C1F84" w14:textId="77777777" w:rsidR="00666562" w:rsidRPr="003E6EED" w:rsidRDefault="00666562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D91F68D" w14:textId="77777777" w:rsidR="00666562" w:rsidRPr="003E6EED" w:rsidRDefault="00F93070" w:rsidP="00F93070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53AC52C4" w14:textId="77777777" w:rsidR="00666562" w:rsidRPr="003E6EED" w:rsidRDefault="00666562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14F0175A" w14:textId="77777777" w:rsidR="00666562" w:rsidRPr="003E6EED" w:rsidRDefault="00666562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59BC8B9F" w14:textId="77777777" w:rsidR="00666562" w:rsidRPr="003E6EED" w:rsidRDefault="00666562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706974" w:rsidRPr="003E6EED" w14:paraId="452F8CE6" w14:textId="77777777" w:rsidTr="00666562">
        <w:trPr>
          <w:jc w:val="center"/>
        </w:trPr>
        <w:tc>
          <w:tcPr>
            <w:tcW w:w="1538" w:type="dxa"/>
            <w:vAlign w:val="center"/>
          </w:tcPr>
          <w:p w14:paraId="4517C9C4" w14:textId="77777777" w:rsidR="00706974" w:rsidRPr="003E6EED" w:rsidRDefault="00500174" w:rsidP="00706974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你在哪裡</w:t>
            </w:r>
          </w:p>
        </w:tc>
        <w:tc>
          <w:tcPr>
            <w:tcW w:w="1538" w:type="dxa"/>
            <w:vAlign w:val="center"/>
          </w:tcPr>
          <w:p w14:paraId="3CA434AD" w14:textId="77777777" w:rsidR="00706974" w:rsidRPr="003E6EED" w:rsidRDefault="007069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0285ADD6" w14:textId="77777777" w:rsidR="00706974" w:rsidRPr="003E6EED" w:rsidRDefault="00F93070" w:rsidP="00F93070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5D6AAE2D" w14:textId="77777777" w:rsidR="00706974" w:rsidRPr="003E6EED" w:rsidRDefault="007069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60A8E078" w14:textId="77777777" w:rsidR="00706974" w:rsidRPr="003E6EED" w:rsidRDefault="005001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49B8508E" w14:textId="77777777" w:rsidR="00706974" w:rsidRPr="003E6EED" w:rsidRDefault="007069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3EF7462E" w14:textId="77777777" w:rsidR="00706974" w:rsidRPr="003E6EED" w:rsidRDefault="007069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F4C3073" w14:textId="77777777" w:rsidR="00706974" w:rsidRPr="003E6EED" w:rsidRDefault="007069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18EB682C" w14:textId="77777777" w:rsidR="00706974" w:rsidRPr="003E6EED" w:rsidRDefault="007069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1A0822E6" w14:textId="77777777" w:rsidR="00706974" w:rsidRPr="003E6EED" w:rsidRDefault="007069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500174" w:rsidRPr="003E6EED" w14:paraId="200B6AFE" w14:textId="77777777" w:rsidTr="00666562">
        <w:trPr>
          <w:jc w:val="center"/>
        </w:trPr>
        <w:tc>
          <w:tcPr>
            <w:tcW w:w="1538" w:type="dxa"/>
            <w:vAlign w:val="center"/>
          </w:tcPr>
          <w:p w14:paraId="4C3D2800" w14:textId="77777777" w:rsidR="00500174" w:rsidRDefault="00500174" w:rsidP="00706974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我會畫畫</w:t>
            </w:r>
          </w:p>
        </w:tc>
        <w:tc>
          <w:tcPr>
            <w:tcW w:w="1538" w:type="dxa"/>
            <w:vAlign w:val="center"/>
          </w:tcPr>
          <w:p w14:paraId="613456AC" w14:textId="77777777" w:rsidR="00500174" w:rsidRPr="003E6EED" w:rsidRDefault="005001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FEDFA0C" w14:textId="77777777" w:rsidR="00500174" w:rsidRPr="003E6EED" w:rsidRDefault="005001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579E77F9" w14:textId="77777777" w:rsidR="00500174" w:rsidRPr="003E6EED" w:rsidRDefault="005001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756D6E96" w14:textId="77777777" w:rsidR="00500174" w:rsidRPr="003E6EED" w:rsidRDefault="00500174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02385640" w14:textId="77777777" w:rsidR="00500174" w:rsidRPr="003E6EED" w:rsidRDefault="00500174" w:rsidP="00F93070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46517C23" w14:textId="77777777" w:rsidR="00500174" w:rsidRPr="003E6EED" w:rsidRDefault="00F93070" w:rsidP="00BF79D3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V</w:t>
            </w:r>
          </w:p>
        </w:tc>
        <w:tc>
          <w:tcPr>
            <w:tcW w:w="1539" w:type="dxa"/>
            <w:vAlign w:val="center"/>
          </w:tcPr>
          <w:p w14:paraId="3F142EF9" w14:textId="77777777" w:rsidR="00500174" w:rsidRPr="003E6EED" w:rsidRDefault="005001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045AD24A" w14:textId="77777777" w:rsidR="00500174" w:rsidRPr="003E6EED" w:rsidRDefault="005001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39" w:type="dxa"/>
            <w:vAlign w:val="center"/>
          </w:tcPr>
          <w:p w14:paraId="2B420D77" w14:textId="77777777" w:rsidR="00500174" w:rsidRPr="003E6EED" w:rsidRDefault="00500174" w:rsidP="003218D5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</w:tbl>
    <w:p w14:paraId="7114672A" w14:textId="77777777" w:rsidR="00B55A4B" w:rsidRDefault="00B55A4B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</w:p>
    <w:p w14:paraId="36C6AEBE" w14:textId="77777777" w:rsidR="00F53A73" w:rsidRDefault="00F53A73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</w:p>
    <w:p w14:paraId="7F2A8BDB" w14:textId="77777777" w:rsidR="006A3594" w:rsidRDefault="006A3594" w:rsidP="003218D5">
      <w:pPr>
        <w:spacing w:line="400" w:lineRule="exact"/>
        <w:jc w:val="both"/>
        <w:rPr>
          <w:rFonts w:ascii="標楷體" w:eastAsia="標楷體" w:hAnsi="標楷體"/>
          <w:color w:val="000000"/>
        </w:rPr>
      </w:pPr>
    </w:p>
    <w:p w14:paraId="1E4452C9" w14:textId="77777777" w:rsidR="003218D5" w:rsidRPr="003E6EED" w:rsidRDefault="00657AF0" w:rsidP="003218D5">
      <w:pPr>
        <w:spacing w:line="400" w:lineRule="exact"/>
        <w:jc w:val="both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>六</w:t>
      </w:r>
      <w:r w:rsidR="001D52DF" w:rsidRPr="003E6EED">
        <w:rPr>
          <w:rFonts w:ascii="標楷體" w:eastAsia="標楷體" w:hAnsi="標楷體" w:hint="eastAsia"/>
          <w:b/>
          <w:color w:val="000000"/>
        </w:rPr>
        <w:t>、</w:t>
      </w:r>
      <w:r w:rsidR="00952638">
        <w:rPr>
          <w:rFonts w:ascii="標楷體" w:eastAsia="標楷體" w:hAnsi="標楷體" w:hint="eastAsia"/>
          <w:b/>
          <w:color w:val="000000"/>
        </w:rPr>
        <w:t>素養導向</w:t>
      </w:r>
      <w:r>
        <w:rPr>
          <w:rFonts w:ascii="標楷體" w:eastAsia="標楷體" w:hAnsi="標楷體" w:hint="eastAsia"/>
          <w:b/>
          <w:color w:val="000000"/>
        </w:rPr>
        <w:t>教學規劃</w:t>
      </w:r>
      <w:r w:rsidR="00BD008F" w:rsidRPr="003E6EED">
        <w:rPr>
          <w:rFonts w:ascii="標楷體" w:eastAsia="標楷體" w:hAnsi="標楷體" w:hint="eastAsia"/>
          <w:b/>
          <w:color w:val="000000"/>
        </w:rPr>
        <w:t>（</w:t>
      </w:r>
      <w:r w:rsidR="00356B93" w:rsidRPr="003E6EED">
        <w:rPr>
          <w:rFonts w:ascii="標楷體" w:eastAsia="標楷體" w:hAnsi="標楷體" w:hint="eastAsia"/>
          <w:b/>
          <w:color w:val="000000"/>
        </w:rPr>
        <w:t>學習重點簡</w:t>
      </w:r>
      <w:r w:rsidR="00FF56ED" w:rsidRPr="003E6EED">
        <w:rPr>
          <w:rFonts w:ascii="標楷體" w:eastAsia="標楷體" w:hAnsi="標楷體" w:hint="eastAsia"/>
          <w:b/>
          <w:color w:val="000000"/>
        </w:rPr>
        <w:t>寫）</w:t>
      </w:r>
    </w:p>
    <w:tbl>
      <w:tblPr>
        <w:tblStyle w:val="a4"/>
        <w:tblW w:w="15505" w:type="dxa"/>
        <w:tblLook w:val="04A0" w:firstRow="1" w:lastRow="0" w:firstColumn="1" w:lastColumn="0" w:noHBand="0" w:noVBand="1"/>
      </w:tblPr>
      <w:tblGrid>
        <w:gridCol w:w="1425"/>
        <w:gridCol w:w="2640"/>
        <w:gridCol w:w="2640"/>
        <w:gridCol w:w="5610"/>
        <w:gridCol w:w="3190"/>
      </w:tblGrid>
      <w:tr w:rsidR="00356B93" w:rsidRPr="003E6EED" w14:paraId="257EAABF" w14:textId="77777777" w:rsidTr="00356B93">
        <w:trPr>
          <w:trHeight w:val="453"/>
        </w:trPr>
        <w:tc>
          <w:tcPr>
            <w:tcW w:w="1425" w:type="dxa"/>
            <w:vMerge w:val="restart"/>
            <w:shd w:val="clear" w:color="auto" w:fill="D0CECE" w:themeFill="background2" w:themeFillShade="E6"/>
            <w:vAlign w:val="center"/>
          </w:tcPr>
          <w:p w14:paraId="3E28B72C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期程</w:t>
            </w:r>
          </w:p>
        </w:tc>
        <w:tc>
          <w:tcPr>
            <w:tcW w:w="5280" w:type="dxa"/>
            <w:gridSpan w:val="2"/>
            <w:shd w:val="clear" w:color="auto" w:fill="D0CECE" w:themeFill="background2" w:themeFillShade="E6"/>
            <w:vAlign w:val="center"/>
          </w:tcPr>
          <w:p w14:paraId="3B07D7C5" w14:textId="77777777" w:rsidR="00356B93" w:rsidRPr="003E6EED" w:rsidRDefault="00356B93" w:rsidP="004832E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學習重點</w:t>
            </w:r>
          </w:p>
        </w:tc>
        <w:tc>
          <w:tcPr>
            <w:tcW w:w="5610" w:type="dxa"/>
            <w:vMerge w:val="restart"/>
            <w:shd w:val="clear" w:color="auto" w:fill="D0CECE" w:themeFill="background2" w:themeFillShade="E6"/>
            <w:vAlign w:val="center"/>
          </w:tcPr>
          <w:p w14:paraId="36ED70AA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主題/單元學習活動內容</w:t>
            </w:r>
          </w:p>
        </w:tc>
        <w:tc>
          <w:tcPr>
            <w:tcW w:w="3190" w:type="dxa"/>
            <w:vMerge w:val="restart"/>
            <w:shd w:val="clear" w:color="auto" w:fill="D0CECE" w:themeFill="background2" w:themeFillShade="E6"/>
            <w:vAlign w:val="center"/>
          </w:tcPr>
          <w:p w14:paraId="4E080A44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評量/教學策略</w:t>
            </w:r>
          </w:p>
        </w:tc>
      </w:tr>
      <w:tr w:rsidR="00356B93" w:rsidRPr="003E6EED" w14:paraId="1FAAAE10" w14:textId="77777777" w:rsidTr="00356B93">
        <w:trPr>
          <w:trHeight w:val="267"/>
        </w:trPr>
        <w:tc>
          <w:tcPr>
            <w:tcW w:w="1425" w:type="dxa"/>
            <w:vMerge/>
            <w:shd w:val="clear" w:color="auto" w:fill="D0CECE" w:themeFill="background2" w:themeFillShade="E6"/>
            <w:vAlign w:val="center"/>
          </w:tcPr>
          <w:p w14:paraId="07692547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shd w:val="clear" w:color="auto" w:fill="D0CECE" w:themeFill="background2" w:themeFillShade="E6"/>
            <w:vAlign w:val="center"/>
          </w:tcPr>
          <w:p w14:paraId="67C7B7A2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學習表現</w:t>
            </w:r>
          </w:p>
        </w:tc>
        <w:tc>
          <w:tcPr>
            <w:tcW w:w="2640" w:type="dxa"/>
            <w:shd w:val="clear" w:color="auto" w:fill="D0CECE" w:themeFill="background2" w:themeFillShade="E6"/>
            <w:vAlign w:val="center"/>
          </w:tcPr>
          <w:p w14:paraId="73DCAD72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6EE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學習內容</w:t>
            </w:r>
          </w:p>
        </w:tc>
        <w:tc>
          <w:tcPr>
            <w:tcW w:w="5610" w:type="dxa"/>
            <w:vMerge/>
            <w:shd w:val="clear" w:color="auto" w:fill="D0CECE" w:themeFill="background2" w:themeFillShade="E6"/>
            <w:vAlign w:val="center"/>
          </w:tcPr>
          <w:p w14:paraId="73F6E852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  <w:vMerge/>
            <w:shd w:val="clear" w:color="auto" w:fill="D0CECE" w:themeFill="background2" w:themeFillShade="E6"/>
            <w:vAlign w:val="center"/>
          </w:tcPr>
          <w:p w14:paraId="623B8002" w14:textId="77777777" w:rsidR="00356B93" w:rsidRPr="003E6EED" w:rsidRDefault="00356B93" w:rsidP="001D52D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356B93" w:rsidRPr="003E6EED" w14:paraId="178F7C22" w14:textId="77777777" w:rsidTr="00B579D8">
        <w:trPr>
          <w:trHeight w:val="737"/>
        </w:trPr>
        <w:tc>
          <w:tcPr>
            <w:tcW w:w="1425" w:type="dxa"/>
            <w:vAlign w:val="center"/>
          </w:tcPr>
          <w:p w14:paraId="71E44D6A" w14:textId="77777777" w:rsidR="00356B93" w:rsidRPr="003E6EED" w:rsidRDefault="00C648C0" w:rsidP="009B27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八月</w:t>
            </w:r>
          </w:p>
        </w:tc>
        <w:tc>
          <w:tcPr>
            <w:tcW w:w="2640" w:type="dxa"/>
          </w:tcPr>
          <w:p w14:paraId="5E7ABEC9" w14:textId="77777777" w:rsidR="00356B93" w:rsidRPr="003E6EED" w:rsidRDefault="00356B93" w:rsidP="00070F05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40" w:type="dxa"/>
          </w:tcPr>
          <w:p w14:paraId="25F618C9" w14:textId="77777777" w:rsidR="00356B93" w:rsidRPr="003E6EED" w:rsidRDefault="00356B93">
            <w:pPr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610" w:type="dxa"/>
          </w:tcPr>
          <w:p w14:paraId="6D21A2D8" w14:textId="77777777" w:rsidR="00356B93" w:rsidRPr="003E6EED" w:rsidRDefault="00B579D8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準備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</w:p>
        </w:tc>
        <w:tc>
          <w:tcPr>
            <w:tcW w:w="3190" w:type="dxa"/>
          </w:tcPr>
          <w:p w14:paraId="3E7131C7" w14:textId="77777777" w:rsidR="00356B93" w:rsidRPr="003E6EED" w:rsidRDefault="00356B93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579D8" w:rsidRPr="003E6EED" w14:paraId="49E77753" w14:textId="77777777" w:rsidTr="00B579D8">
        <w:trPr>
          <w:trHeight w:val="737"/>
        </w:trPr>
        <w:tc>
          <w:tcPr>
            <w:tcW w:w="1425" w:type="dxa"/>
            <w:vAlign w:val="center"/>
          </w:tcPr>
          <w:p w14:paraId="7699D9D9" w14:textId="77777777" w:rsidR="00B579D8" w:rsidRDefault="00B579D8" w:rsidP="009B27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九月</w:t>
            </w:r>
          </w:p>
        </w:tc>
        <w:tc>
          <w:tcPr>
            <w:tcW w:w="2640" w:type="dxa"/>
          </w:tcPr>
          <w:p w14:paraId="07474E33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 xml:space="preserve">1-Ⅰ-3 能專注聆聽說話者。 </w:t>
            </w:r>
          </w:p>
          <w:p w14:paraId="558FB173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1-Ⅰ-4 能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的語詞意義。</w:t>
            </w:r>
          </w:p>
          <w:p w14:paraId="04976817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1-Ⅰ-9 能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  <w:p w14:paraId="3F80EFA1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2-Ⅰ-3 能說出所學的語詞。</w:t>
            </w:r>
          </w:p>
          <w:p w14:paraId="5075D2F2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2-Ⅰ-8 能說出所學的數字。</w:t>
            </w:r>
          </w:p>
          <w:p w14:paraId="532A777D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3-Ⅰ-3 能讀出所學的語詞。</w:t>
            </w:r>
          </w:p>
          <w:p w14:paraId="1F36CDA1" w14:textId="77777777" w:rsid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3-Ⅰ-7 能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讀懂所學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  <w:p w14:paraId="147B5D74" w14:textId="77777777" w:rsidR="002203BD" w:rsidRDefault="002203BD" w:rsidP="00B579D8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 xml:space="preserve">5-Ⅰ-1 能正確應用 1-10 的數字。 </w:t>
            </w:r>
          </w:p>
          <w:p w14:paraId="5BBCD4F3" w14:textId="77777777" w:rsidR="002203BD" w:rsidRPr="003E6EED" w:rsidRDefault="002203BD" w:rsidP="00B579D8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5-Ⅰ-2 能樂於參與原住民族語文的學習活動。</w:t>
            </w:r>
          </w:p>
        </w:tc>
        <w:tc>
          <w:tcPr>
            <w:tcW w:w="2640" w:type="dxa"/>
          </w:tcPr>
          <w:p w14:paraId="764255C0" w14:textId="77777777" w:rsidR="00B579D8" w:rsidRDefault="00B579D8" w:rsidP="00ED06D9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Aa-Ⅰ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-2 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書寫系統。</w:t>
            </w:r>
            <w:r w:rsidR="00ED06D9" w:rsidRPr="00ED06D9">
              <w:rPr>
                <w:rFonts w:ascii="標楷體" w:eastAsia="標楷體" w:hAnsi="標楷體" w:hint="eastAsia"/>
                <w:color w:val="000000"/>
              </w:rPr>
              <w:t>Ab-Ⅰ-1 語詞的意義。 Ab-Ⅰ-2數字的大小。</w:t>
            </w:r>
          </w:p>
          <w:p w14:paraId="69E0A108" w14:textId="77777777" w:rsidR="006004BB" w:rsidRPr="00B579D8" w:rsidRDefault="006004BB" w:rsidP="00ED06D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10" w:type="dxa"/>
          </w:tcPr>
          <w:p w14:paraId="698E9A87" w14:textId="77777777" w:rsidR="00B579D8" w:rsidRPr="00B579D8" w:rsidRDefault="00B579D8" w:rsidP="00B579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B579D8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B579D8">
              <w:rPr>
                <w:rFonts w:ascii="標楷體" w:eastAsia="標楷體" w:hAnsi="標楷體" w:hint="eastAsia"/>
                <w:b/>
                <w:color w:val="000000"/>
              </w:rPr>
              <w:t>主題</w:t>
            </w:r>
            <w:proofErr w:type="gramStart"/>
            <w:r w:rsidRPr="00B579D8">
              <w:rPr>
                <w:rFonts w:ascii="標楷體" w:eastAsia="標楷體" w:hAnsi="標楷體" w:hint="eastAsia"/>
                <w:b/>
                <w:color w:val="000000"/>
              </w:rPr>
              <w:t>一</w:t>
            </w:r>
            <w:proofErr w:type="gramEnd"/>
            <w:r w:rsidRPr="00B579D8">
              <w:rPr>
                <w:rFonts w:ascii="標楷體" w:eastAsia="標楷體" w:hAnsi="標楷體" w:hint="eastAsia"/>
                <w:b/>
                <w:color w:val="000000"/>
              </w:rPr>
              <w:t>:這是什麼?】</w:t>
            </w:r>
          </w:p>
          <w:p w14:paraId="1ECB1918" w14:textId="77777777" w:rsidR="00B579D8" w:rsidRPr="00B579D8" w:rsidRDefault="00B579D8" w:rsidP="00B579D8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B579D8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B579D8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一</w:t>
            </w:r>
            <w:proofErr w:type="gramEnd"/>
            <w:r w:rsidRPr="00B579D8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:這是桌子</w:t>
            </w:r>
          </w:p>
          <w:p w14:paraId="708E5E58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20C651C1" w14:textId="4E101063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看圖卡中的</w:t>
            </w:r>
            <w:r w:rsidR="00BF4335">
              <w:rPr>
                <w:rFonts w:ascii="標楷體" w:eastAsia="標楷體" w:hAnsi="標楷體" w:hint="eastAsia"/>
                <w:color w:val="000000"/>
              </w:rPr>
              <w:t>「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桌子</w:t>
            </w:r>
            <w:r w:rsidR="00BF4335">
              <w:rPr>
                <w:rFonts w:ascii="標楷體" w:eastAsia="標楷體" w:hAnsi="標楷體" w:hint="eastAsia"/>
                <w:color w:val="000000"/>
              </w:rPr>
              <w:t>」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33B0F49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請小朋友數一數。</w:t>
            </w:r>
          </w:p>
          <w:p w14:paraId="3BC649DF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:認識語詞</w:t>
            </w:r>
          </w:p>
          <w:p w14:paraId="410CCEA5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引導學生看圖片認識物品(桌子、椅子)。</w:t>
            </w:r>
          </w:p>
          <w:p w14:paraId="23607998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老師帶領學生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唸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讀物品名稱(桌子、椅子)。</w:t>
            </w:r>
          </w:p>
          <w:p w14:paraId="4725740A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3、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老師提問:班上有幾張桌子、椅子?</w:t>
            </w:r>
          </w:p>
          <w:p w14:paraId="02E189D7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活動二:圖卡+族語配合</w:t>
            </w:r>
          </w:p>
          <w:p w14:paraId="2171A74B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老師說族語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，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學生拿圖卡</w:t>
            </w:r>
            <w:proofErr w:type="gramEnd"/>
          </w:p>
          <w:p w14:paraId="202BA5D7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</w:p>
          <w:p w14:paraId="4585FF6C" w14:textId="77777777" w:rsidR="00B579D8" w:rsidRPr="00B579D8" w:rsidRDefault="00B579D8" w:rsidP="00B579D8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B579D8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單元二:桌子很重</w:t>
            </w:r>
          </w:p>
          <w:p w14:paraId="40A4B5AA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09DA1606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請學生抬抬看桌子重不重?</w:t>
            </w:r>
          </w:p>
          <w:p w14:paraId="0E8BA0CD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請學生分享感覺(重與輕的感覺)。</w:t>
            </w:r>
          </w:p>
          <w:p w14:paraId="1DA489EE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:比一比</w:t>
            </w:r>
          </w:p>
          <w:p w14:paraId="4C4C1E71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比比看桌子、椅子，哪一個比較重?</w:t>
            </w:r>
          </w:p>
          <w:p w14:paraId="1F38AA9F" w14:textId="38BE9201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老師說族語</w:t>
            </w:r>
            <w:proofErr w:type="gramEnd"/>
            <w:r w:rsidR="00EB081B">
              <w:rPr>
                <w:rFonts w:ascii="標楷體" w:eastAsia="標楷體" w:hAnsi="標楷體" w:hint="eastAsia"/>
                <w:color w:val="000000"/>
              </w:rPr>
              <w:t>「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重</w:t>
            </w:r>
            <w:r w:rsidR="00EB081B">
              <w:rPr>
                <w:rFonts w:ascii="標楷體" w:eastAsia="標楷體" w:hAnsi="標楷體" w:hint="eastAsia"/>
                <w:color w:val="000000"/>
              </w:rPr>
              <w:t>」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與</w:t>
            </w:r>
            <w:r w:rsidR="00EB081B">
              <w:rPr>
                <w:rFonts w:ascii="標楷體" w:eastAsia="標楷體" w:hAnsi="標楷體" w:hint="eastAsia"/>
                <w:color w:val="000000"/>
              </w:rPr>
              <w:t>「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輕</w:t>
            </w:r>
            <w:r w:rsidR="00EB081B">
              <w:rPr>
                <w:rFonts w:ascii="標楷體" w:eastAsia="標楷體" w:hAnsi="標楷體" w:hint="eastAsia"/>
                <w:color w:val="000000"/>
              </w:rPr>
              <w:t>」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的念法。</w:t>
            </w:r>
          </w:p>
          <w:p w14:paraId="5BF659DF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3、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學生跟讀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4E29E20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活動二:搶答遊戲</w:t>
            </w:r>
          </w:p>
          <w:p w14:paraId="54D8EA7F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老師展示圖卡，請學生搶答說出族語。</w:t>
            </w:r>
          </w:p>
          <w:p w14:paraId="20A8DECF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</w:p>
          <w:p w14:paraId="0978686B" w14:textId="77777777" w:rsidR="00B579D8" w:rsidRPr="00B579D8" w:rsidRDefault="00B579D8" w:rsidP="00B579D8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B579D8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單元三、這是、那是</w:t>
            </w:r>
          </w:p>
          <w:p w14:paraId="6B4A93B4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複習桌子、椅子、重、輕。</w:t>
            </w:r>
          </w:p>
          <w:p w14:paraId="2711617E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請學生念出桌子、椅子、重、輕。</w:t>
            </w:r>
          </w:p>
          <w:p w14:paraId="60D5F769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:句型練習</w:t>
            </w:r>
          </w:p>
          <w:p w14:paraId="0B8172C8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老師說出這是什麼?這是桌子(椅子)。</w:t>
            </w:r>
          </w:p>
          <w:p w14:paraId="001D0AE6" w14:textId="5507AD12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老師指著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桌子說族語</w:t>
            </w:r>
            <w:proofErr w:type="gramEnd"/>
            <w:r w:rsidR="009128FF">
              <w:rPr>
                <w:rFonts w:ascii="標楷體" w:eastAsia="標楷體" w:hAnsi="標楷體" w:hint="eastAsia"/>
                <w:color w:val="000000"/>
              </w:rPr>
              <w:t>「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這是</w:t>
            </w:r>
            <w:r w:rsidR="009128FF">
              <w:rPr>
                <w:rFonts w:ascii="標楷體" w:eastAsia="標楷體" w:hAnsi="標楷體" w:hint="eastAsia"/>
                <w:color w:val="000000"/>
              </w:rPr>
              <w:t>」</w:t>
            </w:r>
            <w:r w:rsidRPr="00B579D8">
              <w:rPr>
                <w:rFonts w:ascii="標楷體" w:eastAsia="標楷體" w:hAnsi="標楷體" w:hint="eastAsia"/>
                <w:color w:val="000000"/>
              </w:rPr>
              <w:t>，這是桌子。</w:t>
            </w:r>
          </w:p>
          <w:p w14:paraId="7537BB6B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3、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學生跟讀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61DFBF8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活動二:連連看</w:t>
            </w:r>
          </w:p>
          <w:p w14:paraId="77584A4F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學習單-重與輕。</w:t>
            </w:r>
          </w:p>
          <w:p w14:paraId="1127A439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</w:p>
          <w:p w14:paraId="38D3EB5C" w14:textId="77777777" w:rsidR="00B579D8" w:rsidRPr="00B579D8" w:rsidRDefault="00B579D8" w:rsidP="00B579D8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B579D8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單元四:這是桌子、桌子很重</w:t>
            </w:r>
          </w:p>
          <w:p w14:paraId="34F8FB4B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4ECD420A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老師請學生上台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表演搬重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、輕物的表情。</w:t>
            </w:r>
          </w:p>
          <w:p w14:paraId="336B52A6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請台下學生猜猜看是重還是輕。</w:t>
            </w:r>
          </w:p>
          <w:p w14:paraId="374E7C0D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:問答練習</w:t>
            </w:r>
          </w:p>
          <w:p w14:paraId="58F9DF14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老師用族語問:這是(那是)什麼?老師引導學生回答。</w:t>
            </w:r>
          </w:p>
          <w:p w14:paraId="04EFF2BD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桌子(椅子)</w:t>
            </w:r>
            <w:proofErr w:type="gramStart"/>
            <w:r w:rsidRPr="00B579D8">
              <w:rPr>
                <w:rFonts w:ascii="標楷體" w:eastAsia="標楷體" w:hAnsi="標楷體" w:hint="eastAsia"/>
                <w:color w:val="000000"/>
              </w:rPr>
              <w:t>很重嗎</w:t>
            </w:r>
            <w:proofErr w:type="gramEnd"/>
            <w:r w:rsidRPr="00B579D8">
              <w:rPr>
                <w:rFonts w:ascii="標楷體" w:eastAsia="標楷體" w:hAnsi="標楷體" w:hint="eastAsia"/>
                <w:color w:val="000000"/>
              </w:rPr>
              <w:t>?老師引導，學生回答。</w:t>
            </w:r>
          </w:p>
          <w:p w14:paraId="043FE26E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活動二:對話練習</w:t>
            </w:r>
          </w:p>
          <w:p w14:paraId="21DE380E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學生兩兩一組對話練習。</w:t>
            </w:r>
          </w:p>
          <w:p w14:paraId="65193D5C" w14:textId="77777777" w:rsid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2、</w:t>
            </w:r>
            <w:r w:rsidRPr="00B579D8">
              <w:rPr>
                <w:rFonts w:ascii="標楷體" w:eastAsia="標楷體" w:hAnsi="標楷體" w:hint="eastAsia"/>
                <w:color w:val="000000"/>
              </w:rPr>
              <w:tab/>
              <w:t>請學生回家與家長對話練習。</w:t>
            </w:r>
          </w:p>
        </w:tc>
        <w:tc>
          <w:tcPr>
            <w:tcW w:w="3190" w:type="dxa"/>
          </w:tcPr>
          <w:p w14:paraId="1453EF2E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評量：</w:t>
            </w:r>
          </w:p>
          <w:p w14:paraId="730B7BBE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1.聆聽評量</w:t>
            </w:r>
          </w:p>
          <w:p w14:paraId="1A972588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2.口說評量</w:t>
            </w:r>
          </w:p>
          <w:p w14:paraId="33878F79" w14:textId="77777777" w:rsidR="00B579D8" w:rsidRPr="00B579D8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3.學習單</w:t>
            </w:r>
          </w:p>
          <w:p w14:paraId="7297F038" w14:textId="77777777" w:rsidR="00B579D8" w:rsidRPr="003E6EED" w:rsidRDefault="00B579D8" w:rsidP="00B579D8">
            <w:pPr>
              <w:rPr>
                <w:rFonts w:ascii="標楷體" w:eastAsia="標楷體" w:hAnsi="標楷體"/>
                <w:color w:val="000000"/>
              </w:rPr>
            </w:pPr>
            <w:r w:rsidRPr="00B579D8">
              <w:rPr>
                <w:rFonts w:ascii="標楷體" w:eastAsia="標楷體" w:hAnsi="標楷體" w:hint="eastAsia"/>
                <w:color w:val="000000"/>
              </w:rPr>
              <w:t>4.參與活動態度評量</w:t>
            </w:r>
          </w:p>
        </w:tc>
      </w:tr>
      <w:tr w:rsidR="00ED06D9" w:rsidRPr="003E6EED" w14:paraId="018674B8" w14:textId="77777777" w:rsidTr="00B579D8">
        <w:trPr>
          <w:trHeight w:val="737"/>
        </w:trPr>
        <w:tc>
          <w:tcPr>
            <w:tcW w:w="1425" w:type="dxa"/>
            <w:vAlign w:val="center"/>
          </w:tcPr>
          <w:p w14:paraId="4FD9830B" w14:textId="77777777" w:rsidR="00ED06D9" w:rsidRDefault="006004BB" w:rsidP="009B27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十月</w:t>
            </w:r>
          </w:p>
        </w:tc>
        <w:tc>
          <w:tcPr>
            <w:tcW w:w="2640" w:type="dxa"/>
          </w:tcPr>
          <w:p w14:paraId="6685194E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 xml:space="preserve">1-Ⅰ-3 能專注聆聽說話者。 </w:t>
            </w:r>
          </w:p>
          <w:p w14:paraId="1B28BD26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1-Ⅰ-4 能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的語詞意義。</w:t>
            </w:r>
          </w:p>
          <w:p w14:paraId="04ED1F4B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2-Ⅰ-3 能說出所學的語詞。</w:t>
            </w:r>
          </w:p>
          <w:p w14:paraId="17D63479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2-Ⅰ-8 能說出所學的數字。</w:t>
            </w:r>
          </w:p>
          <w:p w14:paraId="0FA7D097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3-Ⅰ-3 能讀出所學的語詞。</w:t>
            </w:r>
          </w:p>
          <w:p w14:paraId="33F9E109" w14:textId="77777777" w:rsidR="00ED06D9" w:rsidRPr="00B579D8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3-Ⅰ-7 能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讀懂所學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</w:tc>
        <w:tc>
          <w:tcPr>
            <w:tcW w:w="2640" w:type="dxa"/>
          </w:tcPr>
          <w:p w14:paraId="143AE83E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Ab-Ⅰ-1語詞的意義。</w:t>
            </w:r>
          </w:p>
          <w:p w14:paraId="32EC616D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Ab-Ⅰ-2數字的大小。</w:t>
            </w:r>
          </w:p>
          <w:p w14:paraId="31625057" w14:textId="77777777" w:rsidR="00ED06D9" w:rsidRPr="00B579D8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Ac-Ⅰ</w:t>
            </w:r>
            <w:r>
              <w:rPr>
                <w:rFonts w:ascii="標楷體" w:eastAsia="標楷體" w:hAnsi="標楷體" w:hint="eastAsia"/>
                <w:color w:val="000000"/>
              </w:rPr>
              <w:t>-1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簡易生活用語。</w:t>
            </w:r>
          </w:p>
        </w:tc>
        <w:tc>
          <w:tcPr>
            <w:tcW w:w="5610" w:type="dxa"/>
          </w:tcPr>
          <w:p w14:paraId="23B0E6DC" w14:textId="77777777" w:rsidR="00ED06D9" w:rsidRPr="006004BB" w:rsidRDefault="00ED06D9" w:rsidP="006004B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主題二:我的老師</w:t>
            </w: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549543D0" w14:textId="77777777" w:rsidR="00ED06D9" w:rsidRPr="006004BB" w:rsidRDefault="00ED06D9" w:rsidP="00ED06D9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:鉛筆、書</w:t>
            </w:r>
          </w:p>
          <w:p w14:paraId="7D575DBF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1BB46AC4" w14:textId="77777777" w:rsidR="00ED06D9" w:rsidRPr="006004BB" w:rsidRDefault="00ED06D9" w:rsidP="00ED06D9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老師與學生一起唱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數字哥並請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學生打拍子。</w:t>
            </w:r>
          </w:p>
          <w:p w14:paraId="737096C6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:認識書寫</w:t>
            </w:r>
          </w:p>
          <w:p w14:paraId="41552543" w14:textId="65633F99" w:rsidR="00ED06D9" w:rsidRPr="006004BB" w:rsidRDefault="00ED06D9" w:rsidP="00ED06D9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引導學生看圖認識</w:t>
            </w:r>
            <w:r w:rsidR="00493EEF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鉛筆</w:t>
            </w:r>
            <w:r w:rsidR="00493EEF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、</w:t>
            </w:r>
            <w:r w:rsidR="00493EEF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書</w:t>
            </w:r>
            <w:r w:rsidR="00493EEF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A835494" w14:textId="7774ADAF" w:rsidR="00ED06D9" w:rsidRPr="006004BB" w:rsidRDefault="00ED06D9" w:rsidP="00ED06D9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老師帶領學生用族語念出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鉛筆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、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書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B50986C" w14:textId="7134CBDC" w:rsidR="00ED06D9" w:rsidRPr="006004BB" w:rsidRDefault="00ED06D9" w:rsidP="00ED06D9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老師帶領學生認識書寫符號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鉛筆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、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書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DF41503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活動二:說說看</w:t>
            </w:r>
          </w:p>
          <w:p w14:paraId="17D7139F" w14:textId="3093843F" w:rsidR="00ED06D9" w:rsidRPr="006004BB" w:rsidRDefault="00ED06D9" w:rsidP="00ED06D9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老師拿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出字卡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，請學生念出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鉛筆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、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書</w:t>
            </w:r>
            <w:r w:rsidR="00C75EE1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118743C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</w:p>
          <w:p w14:paraId="122FE17D" w14:textId="77777777" w:rsidR="00ED06D9" w:rsidRPr="006004BB" w:rsidRDefault="00ED06D9" w:rsidP="00ED06D9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單元二:誰的鉛筆</w:t>
            </w:r>
          </w:p>
          <w:p w14:paraId="51EA3B05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21E71B04" w14:textId="77777777" w:rsidR="00ED06D9" w:rsidRPr="006004BB" w:rsidRDefault="00ED06D9" w:rsidP="00ED06D9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老師先請學生每人交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支筆到前面。</w:t>
            </w:r>
          </w:p>
          <w:p w14:paraId="3A042705" w14:textId="77777777" w:rsidR="00ED06D9" w:rsidRPr="006004BB" w:rsidRDefault="00ED06D9" w:rsidP="00ED06D9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老師拿出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支筆，老師問學生「這是誰的筆?」</w:t>
            </w:r>
          </w:p>
          <w:p w14:paraId="4C59B7FE" w14:textId="77777777" w:rsidR="00ED06D9" w:rsidRPr="006004BB" w:rsidRDefault="00ED06D9" w:rsidP="00ED06D9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請學生回答。</w:t>
            </w:r>
          </w:p>
          <w:p w14:paraId="28F46890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:我的筆</w:t>
            </w:r>
          </w:p>
          <w:p w14:paraId="435C1542" w14:textId="77777777" w:rsidR="00ED06D9" w:rsidRPr="006004BB" w:rsidRDefault="00ED06D9" w:rsidP="00ED06D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老師說族語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「我的筆」，請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學生跟讀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EA8609D" w14:textId="438DB2B2" w:rsidR="00ED06D9" w:rsidRPr="006004BB" w:rsidRDefault="00ED06D9" w:rsidP="00ED06D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請一位學生拿回自己的筆，並說出</w:t>
            </w:r>
            <w:r w:rsidR="004E3E5D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我的筆</w:t>
            </w:r>
            <w:r w:rsidR="004E3E5D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C8F467E" w14:textId="57F56AC3" w:rsidR="00ED06D9" w:rsidRPr="006004BB" w:rsidRDefault="00ED06D9" w:rsidP="00ED06D9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請學生輪流上台領取自己的筆，並說出</w:t>
            </w:r>
            <w:r w:rsidR="004E3E5D">
              <w:rPr>
                <w:rFonts w:ascii="標楷體" w:eastAsia="標楷體" w:hAnsi="標楷體" w:hint="eastAsia"/>
                <w:color w:val="000000"/>
              </w:rPr>
              <w:t>「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我的筆</w:t>
            </w:r>
            <w:r w:rsidR="004E3E5D">
              <w:rPr>
                <w:rFonts w:ascii="標楷體" w:eastAsia="標楷體" w:hAnsi="標楷體" w:hint="eastAsia"/>
                <w:color w:val="000000"/>
              </w:rPr>
              <w:t>」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F903958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活動二:問答練習</w:t>
            </w:r>
          </w:p>
          <w:p w14:paraId="5AF4E28C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請學生兩位一組進行一問一答遊戲回活動。「</w:t>
            </w:r>
            <w:proofErr w:type="gramStart"/>
            <w:r w:rsidR="002203BD">
              <w:rPr>
                <w:rFonts w:ascii="標楷體" w:eastAsia="標楷體" w:hAnsi="標楷體" w:hint="eastAsia"/>
                <w:color w:val="000000"/>
              </w:rPr>
              <w:t>這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嗎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?是的，這是我的筆」</w:t>
            </w:r>
          </w:p>
          <w:p w14:paraId="7FA3FF2E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</w:p>
          <w:p w14:paraId="51817E3F" w14:textId="77777777" w:rsidR="00ED06D9" w:rsidRPr="006004BB" w:rsidRDefault="00ED06D9" w:rsidP="00ED06D9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單元三:在哪裡?</w:t>
            </w:r>
          </w:p>
          <w:p w14:paraId="6FD51E83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5E006972" w14:textId="77777777" w:rsidR="00ED06D9" w:rsidRPr="006004BB" w:rsidRDefault="00ED06D9" w:rsidP="00ED06D9">
            <w:pPr>
              <w:pStyle w:val="a3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先將桌子、椅子、書、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筆擺在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前面。</w:t>
            </w:r>
          </w:p>
          <w:p w14:paraId="50DA1CF2" w14:textId="77777777" w:rsidR="00ED06D9" w:rsidRPr="006004BB" w:rsidRDefault="00ED06D9" w:rsidP="00ED06D9">
            <w:pPr>
              <w:pStyle w:val="a3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老師唱出桌子、椅子、書、筆在哪裡?你的(桌子)在哪裡?</w:t>
            </w:r>
          </w:p>
          <w:p w14:paraId="5A954448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  <w:p w14:paraId="2B696C3A" w14:textId="77777777" w:rsidR="00ED06D9" w:rsidRPr="006004BB" w:rsidRDefault="00ED06D9" w:rsidP="00ED06D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老師問鉛筆在哪裡?</w:t>
            </w:r>
          </w:p>
          <w:p w14:paraId="0669C065" w14:textId="77777777" w:rsidR="00ED06D9" w:rsidRPr="006004BB" w:rsidRDefault="00ED06D9" w:rsidP="00ED06D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學生回答</w:t>
            </w:r>
          </w:p>
          <w:p w14:paraId="22069592" w14:textId="77777777" w:rsidR="00ED06D9" w:rsidRPr="006004BB" w:rsidRDefault="00ED06D9" w:rsidP="00ED06D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這是誰的筆?</w:t>
            </w:r>
          </w:p>
          <w:p w14:paraId="71A4C253" w14:textId="77777777" w:rsidR="00ED06D9" w:rsidRPr="006004BB" w:rsidRDefault="00ED06D9" w:rsidP="00ED06D9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學生回答:老師的。</w:t>
            </w:r>
          </w:p>
          <w:p w14:paraId="58BFE482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活動二:問答活動</w:t>
            </w:r>
          </w:p>
          <w:p w14:paraId="54AE40E4" w14:textId="77777777" w:rsidR="00ED06D9" w:rsidRPr="006004BB" w:rsidRDefault="00ED06D9" w:rsidP="00ED06D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這是誰的書?(桌子/椅子/筆)。</w:t>
            </w:r>
          </w:p>
          <w:p w14:paraId="3BFC59B9" w14:textId="77777777" w:rsidR="00ED06D9" w:rsidRPr="006004BB" w:rsidRDefault="00ED06D9" w:rsidP="00ED06D9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這是我的書。(桌子/椅子/筆)。</w:t>
            </w:r>
          </w:p>
          <w:p w14:paraId="5B0AE173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</w:p>
          <w:p w14:paraId="4B77F169" w14:textId="77777777" w:rsidR="00ED06D9" w:rsidRPr="006004BB" w:rsidRDefault="00ED06D9" w:rsidP="00ED06D9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單元四:我的老師</w:t>
            </w:r>
          </w:p>
          <w:p w14:paraId="537533EB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525591FE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請學生說出老師的族語名字，老師選出發音正確的學生。</w:t>
            </w:r>
          </w:p>
          <w:p w14:paraId="37CE8C06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:老師在哪裡?</w:t>
            </w:r>
          </w:p>
          <w:p w14:paraId="09DE985A" w14:textId="77777777" w:rsidR="00ED06D9" w:rsidRPr="006004BB" w:rsidRDefault="00ED06D9" w:rsidP="00ED06D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老師說:老師在哪裡?</w:t>
            </w:r>
          </w:p>
          <w:p w14:paraId="3B8763D3" w14:textId="77777777" w:rsidR="00ED06D9" w:rsidRPr="006004BB" w:rsidRDefault="00ED06D9" w:rsidP="00ED06D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學生回答:老師坐在椅子上。</w:t>
            </w:r>
          </w:p>
          <w:p w14:paraId="540D7928" w14:textId="77777777" w:rsidR="00ED06D9" w:rsidRPr="006004BB" w:rsidRDefault="00ED06D9" w:rsidP="00ED06D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老師問學生，老師拿了什麼?(筆/書/椅子)</w:t>
            </w:r>
          </w:p>
          <w:p w14:paraId="23EDD5C4" w14:textId="77777777" w:rsidR="00ED06D9" w:rsidRPr="006004BB" w:rsidRDefault="00ED06D9" w:rsidP="00ED06D9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請學生回答。</w:t>
            </w:r>
          </w:p>
          <w:p w14:paraId="762E78B2" w14:textId="77777777" w:rsidR="00ED06D9" w:rsidRPr="006004BB" w:rsidRDefault="00ED06D9" w:rsidP="00ED06D9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活動二:遊戲活動</w:t>
            </w:r>
          </w:p>
          <w:p w14:paraId="6FD94337" w14:textId="77777777" w:rsidR="00ED06D9" w:rsidRPr="006004BB" w:rsidRDefault="00ED06D9" w:rsidP="00ED06D9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老師物品擺在前面，老師念單詞。</w:t>
            </w:r>
          </w:p>
          <w:p w14:paraId="7CF48D3D" w14:textId="77777777" w:rsidR="00ED06D9" w:rsidRPr="006004BB" w:rsidRDefault="00ED06D9" w:rsidP="00ED06D9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請學生找出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老師說的物品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CDB4B87" w14:textId="77777777" w:rsidR="00ED06D9" w:rsidRPr="006004BB" w:rsidRDefault="00ED06D9" w:rsidP="00B579D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3ED6951" w14:textId="77777777" w:rsidR="006004BB" w:rsidRPr="006004BB" w:rsidRDefault="006004BB" w:rsidP="006004B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主題三:紅色的書</w:t>
            </w: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15EDF1CA" w14:textId="77777777" w:rsidR="006004BB" w:rsidRPr="006004BB" w:rsidRDefault="006004BB" w:rsidP="006004BB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:紅色的書、筆</w:t>
            </w:r>
          </w:p>
          <w:p w14:paraId="6461900C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0DE00902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1、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ab/>
              <w:t>拿出紅色的書。</w:t>
            </w:r>
          </w:p>
          <w:p w14:paraId="66C653BD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2、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ab/>
              <w:t>老師念出紅色的書。</w:t>
            </w:r>
          </w:p>
          <w:p w14:paraId="61875479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3、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ab/>
              <w:t>請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學生跟讀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FC0857E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6004B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004BB">
              <w:rPr>
                <w:rFonts w:ascii="標楷體" w:eastAsia="標楷體" w:hAnsi="標楷體" w:hint="eastAsia"/>
                <w:color w:val="000000"/>
              </w:rPr>
              <w:t>:認識詞語</w:t>
            </w:r>
          </w:p>
          <w:p w14:paraId="37CDFCF4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1、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ab/>
              <w:t>引導學生看圖片認識（紅色的書、筆）。</w:t>
            </w:r>
          </w:p>
          <w:p w14:paraId="746DEFBC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2、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ab/>
              <w:t>老師帶領學生念出（紅色的書、筆）。</w:t>
            </w:r>
          </w:p>
          <w:p w14:paraId="3892E9FF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3、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ab/>
              <w:t>老師提問，請學生說出（紅色的書、筆）。</w:t>
            </w:r>
          </w:p>
          <w:p w14:paraId="7727A849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 w:rsidRPr="006004BB">
              <w:rPr>
                <w:rFonts w:ascii="標楷體" w:eastAsia="標楷體" w:hAnsi="標楷體" w:hint="eastAsia"/>
                <w:color w:val="000000"/>
              </w:rPr>
              <w:t>活動二：句型練習</w:t>
            </w:r>
          </w:p>
          <w:p w14:paraId="476FF1C1" w14:textId="77777777" w:rsidR="006004BB" w:rsidRP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1、</w:t>
            </w:r>
            <w:r w:rsidRPr="006004BB">
              <w:rPr>
                <w:rFonts w:ascii="標楷體" w:eastAsia="標楷體" w:hAnsi="標楷體" w:hint="eastAsia"/>
                <w:color w:val="000000"/>
              </w:rPr>
              <w:t>兩兩一組，對話練習。</w:t>
            </w:r>
          </w:p>
        </w:tc>
        <w:tc>
          <w:tcPr>
            <w:tcW w:w="3190" w:type="dxa"/>
          </w:tcPr>
          <w:p w14:paraId="2C9A4F0F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評量：</w:t>
            </w:r>
          </w:p>
          <w:p w14:paraId="36D7B30A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1.聆聽評量</w:t>
            </w:r>
          </w:p>
          <w:p w14:paraId="0BFC5024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2.口說評量</w:t>
            </w:r>
          </w:p>
          <w:p w14:paraId="699B2FD2" w14:textId="77777777" w:rsidR="00ED06D9" w:rsidRPr="00B579D8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3.參與活動態度評量</w:t>
            </w:r>
          </w:p>
        </w:tc>
      </w:tr>
      <w:tr w:rsidR="006004BB" w:rsidRPr="003E6EED" w14:paraId="66100749" w14:textId="77777777" w:rsidTr="00B579D8">
        <w:trPr>
          <w:trHeight w:val="737"/>
        </w:trPr>
        <w:tc>
          <w:tcPr>
            <w:tcW w:w="1425" w:type="dxa"/>
            <w:vAlign w:val="center"/>
          </w:tcPr>
          <w:p w14:paraId="1E3859C3" w14:textId="77777777" w:rsidR="006004BB" w:rsidRDefault="002203BD" w:rsidP="009B27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十一月</w:t>
            </w:r>
          </w:p>
        </w:tc>
        <w:tc>
          <w:tcPr>
            <w:tcW w:w="2640" w:type="dxa"/>
          </w:tcPr>
          <w:p w14:paraId="72D85A0A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 xml:space="preserve">1-Ⅰ-3 能專注聆聽說話者。 </w:t>
            </w:r>
          </w:p>
          <w:p w14:paraId="710332EB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1-Ⅰ-4 能</w:t>
            </w:r>
            <w:proofErr w:type="gramStart"/>
            <w:r w:rsidRPr="002203BD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2203BD">
              <w:rPr>
                <w:rFonts w:ascii="標楷體" w:eastAsia="標楷體" w:hAnsi="標楷體" w:hint="eastAsia"/>
                <w:color w:val="000000"/>
              </w:rPr>
              <w:t>的語詞意義。</w:t>
            </w:r>
          </w:p>
          <w:p w14:paraId="22C55E94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2-Ⅰ-3 能說出所學的語詞。</w:t>
            </w:r>
          </w:p>
          <w:p w14:paraId="08CA1B53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2-Ⅰ-8 能說出所學的數字。</w:t>
            </w:r>
          </w:p>
          <w:p w14:paraId="4C870489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3-Ⅰ-3 能讀出所學的語詞。</w:t>
            </w:r>
          </w:p>
          <w:p w14:paraId="72C5DD40" w14:textId="77777777" w:rsid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3-Ⅰ-7 能</w:t>
            </w:r>
            <w:proofErr w:type="gramStart"/>
            <w:r w:rsidRPr="002203BD">
              <w:rPr>
                <w:rFonts w:ascii="標楷體" w:eastAsia="標楷體" w:hAnsi="標楷體" w:hint="eastAsia"/>
                <w:color w:val="000000"/>
              </w:rPr>
              <w:t>讀懂所學</w:t>
            </w:r>
            <w:proofErr w:type="gramEnd"/>
            <w:r w:rsidRPr="002203BD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  <w:p w14:paraId="2BC5C627" w14:textId="77777777" w:rsidR="006004BB" w:rsidRPr="006004BB" w:rsidRDefault="002203BD" w:rsidP="006004BB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5-Ⅰ-2 能樂於參與原住民族語文的學習活動。</w:t>
            </w:r>
          </w:p>
        </w:tc>
        <w:tc>
          <w:tcPr>
            <w:tcW w:w="2640" w:type="dxa"/>
          </w:tcPr>
          <w:p w14:paraId="5D4FA134" w14:textId="77777777" w:rsidR="002203BD" w:rsidRPr="002203BD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Ab-Ⅰ-1語詞的意義。</w:t>
            </w:r>
          </w:p>
          <w:p w14:paraId="52E83C54" w14:textId="77777777" w:rsidR="006004BB" w:rsidRPr="006004BB" w:rsidRDefault="002203BD" w:rsidP="002203BD">
            <w:pPr>
              <w:rPr>
                <w:rFonts w:ascii="標楷體" w:eastAsia="標楷體" w:hAnsi="標楷體"/>
                <w:color w:val="000000"/>
              </w:rPr>
            </w:pPr>
            <w:r w:rsidRPr="002203BD">
              <w:rPr>
                <w:rFonts w:ascii="標楷體" w:eastAsia="標楷體" w:hAnsi="標楷體" w:hint="eastAsia"/>
                <w:color w:val="000000"/>
              </w:rPr>
              <w:t>Ac-Ⅰ-1簡易生活用語。</w:t>
            </w:r>
          </w:p>
        </w:tc>
        <w:tc>
          <w:tcPr>
            <w:tcW w:w="5610" w:type="dxa"/>
          </w:tcPr>
          <w:p w14:paraId="325F46B2" w14:textId="77777777" w:rsidR="006004BB" w:rsidRPr="006004BB" w:rsidRDefault="006004BB" w:rsidP="006004B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主題三:紅色的書</w:t>
            </w:r>
            <w:proofErr w:type="gramStart"/>
            <w:r w:rsidRPr="006004BB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0C27EEE3" w14:textId="77777777" w:rsidR="006004BB" w:rsidRPr="006004BB" w:rsidRDefault="006004BB" w:rsidP="006004BB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6004BB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單元二：那是紅色的筆</w:t>
            </w:r>
          </w:p>
          <w:p w14:paraId="7304343B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請一位學生拿出筆，並請學生念出。</w:t>
            </w:r>
          </w:p>
          <w:p w14:paraId="0354BD5D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：看一看</w:t>
            </w:r>
          </w:p>
          <w:p w14:paraId="64F14B0F" w14:textId="77777777" w:rsidR="006004BB" w:rsidRPr="00974A53" w:rsidRDefault="006004BB" w:rsidP="006004BB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974A53">
              <w:rPr>
                <w:rFonts w:ascii="標楷體" w:eastAsia="標楷體" w:hAnsi="標楷體" w:hint="eastAsia"/>
                <w:color w:val="000000"/>
              </w:rPr>
              <w:t>桌上的書、筆是紅色的嗎？</w:t>
            </w:r>
          </w:p>
          <w:p w14:paraId="17D97A16" w14:textId="77777777" w:rsidR="006004BB" w:rsidRDefault="006004BB" w:rsidP="006004BB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老師說是紅色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的書、筆。</w:t>
            </w:r>
          </w:p>
          <w:p w14:paraId="0D2D5D3C" w14:textId="77777777" w:rsidR="006004BB" w:rsidRDefault="006004BB" w:rsidP="006004BB">
            <w:pPr>
              <w:pStyle w:val="a3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學生跟讀紅色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的書、筆。</w:t>
            </w:r>
          </w:p>
          <w:p w14:paraId="205E85F7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活動二：句型練習</w:t>
            </w:r>
          </w:p>
          <w:p w14:paraId="65460CED" w14:textId="77777777" w:rsidR="006004BB" w:rsidRPr="00974A53" w:rsidRDefault="006004BB" w:rsidP="006004BB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974A53">
              <w:rPr>
                <w:rFonts w:ascii="標楷體" w:eastAsia="標楷體" w:hAnsi="標楷體" w:hint="eastAsia"/>
                <w:color w:val="000000"/>
              </w:rPr>
              <w:t>老師：這是紅色的書、</w:t>
            </w:r>
            <w:proofErr w:type="gramStart"/>
            <w:r w:rsidRPr="00974A53">
              <w:rPr>
                <w:rFonts w:ascii="標楷體" w:eastAsia="標楷體" w:hAnsi="標楷體" w:hint="eastAsia"/>
                <w:color w:val="000000"/>
              </w:rPr>
              <w:t>筆嗎</w:t>
            </w:r>
            <w:proofErr w:type="gramEnd"/>
            <w:r w:rsidRPr="00974A53">
              <w:rPr>
                <w:rFonts w:ascii="標楷體" w:eastAsia="標楷體" w:hAnsi="標楷體" w:hint="eastAsia"/>
                <w:color w:val="000000"/>
              </w:rPr>
              <w:t>？</w:t>
            </w:r>
          </w:p>
          <w:p w14:paraId="4B6AC2C7" w14:textId="77777777" w:rsidR="006004BB" w:rsidRDefault="006004BB" w:rsidP="006004BB">
            <w:pPr>
              <w:pStyle w:val="a3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是紅色的書、筆。</w:t>
            </w:r>
          </w:p>
          <w:p w14:paraId="59BF2E99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</w:p>
          <w:p w14:paraId="166B896A" w14:textId="77777777" w:rsidR="006004BB" w:rsidRPr="002203BD" w:rsidRDefault="006004BB" w:rsidP="006004BB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三</w:t>
            </w:r>
            <w:proofErr w:type="gramEnd"/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：紅色的書、筆在上面</w:t>
            </w:r>
          </w:p>
          <w:p w14:paraId="36835537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6768F12D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老師：紅色的書、筆在上面嗎？</w:t>
            </w:r>
          </w:p>
          <w:p w14:paraId="3FF92F27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學生：是紅色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的書筆在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上面。</w:t>
            </w:r>
          </w:p>
          <w:p w14:paraId="5592C2E8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  <w:p w14:paraId="7A4C3304" w14:textId="77777777" w:rsidR="006004BB" w:rsidRPr="00974A53" w:rsidRDefault="006004BB" w:rsidP="006004BB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974A53">
              <w:rPr>
                <w:rFonts w:ascii="標楷體" w:eastAsia="標楷體" w:hAnsi="標楷體" w:hint="eastAsia"/>
                <w:color w:val="000000"/>
              </w:rPr>
              <w:t>引導學生看圖片認識紅色的書、筆。</w:t>
            </w:r>
          </w:p>
          <w:p w14:paraId="584E2081" w14:textId="77777777" w:rsidR="006004BB" w:rsidRDefault="006004BB" w:rsidP="006004BB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老師帶領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讀紅色的書、筆。</w:t>
            </w:r>
          </w:p>
          <w:p w14:paraId="4841DF09" w14:textId="77777777" w:rsidR="006004BB" w:rsidRDefault="00B42CA2" w:rsidP="006004BB">
            <w:pPr>
              <w:pStyle w:val="a3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</w:t>
            </w:r>
            <w:r w:rsidR="006004BB">
              <w:rPr>
                <w:rFonts w:ascii="標楷體" w:eastAsia="標楷體" w:hAnsi="標楷體" w:hint="eastAsia"/>
                <w:color w:val="000000"/>
              </w:rPr>
              <w:t>師提問，請學生念紅色的書、筆。</w:t>
            </w:r>
          </w:p>
          <w:p w14:paraId="221644DF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活動二：圖卡＋族語配合</w:t>
            </w:r>
          </w:p>
          <w:p w14:paraId="4B5CE85E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老師說族語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學生拿圖卡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64B3152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</w:p>
          <w:p w14:paraId="4DAFE217" w14:textId="77777777" w:rsidR="006004BB" w:rsidRPr="002203BD" w:rsidRDefault="006004BB" w:rsidP="006004BB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單元四：紅色的書</w:t>
            </w:r>
          </w:p>
          <w:p w14:paraId="6F817B3F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5562197F" w14:textId="77777777" w:rsidR="006004BB" w:rsidRDefault="002203BD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</w:t>
            </w:r>
            <w:r w:rsidR="006004BB">
              <w:rPr>
                <w:rFonts w:ascii="標楷體" w:eastAsia="標楷體" w:hAnsi="標楷體" w:hint="eastAsia"/>
                <w:color w:val="000000"/>
              </w:rPr>
              <w:t>師將三種顏色的書本擺在桌上，請學生上台拿紅色的書本。</w:t>
            </w:r>
          </w:p>
          <w:p w14:paraId="2F78EF7C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：問答練習</w:t>
            </w:r>
          </w:p>
          <w:p w14:paraId="4D88336D" w14:textId="77777777" w:rsidR="006004BB" w:rsidRPr="00974A53" w:rsidRDefault="006004BB" w:rsidP="006004B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974A53">
              <w:rPr>
                <w:rFonts w:ascii="標楷體" w:eastAsia="標楷體" w:hAnsi="標楷體" w:hint="eastAsia"/>
                <w:color w:val="000000"/>
              </w:rPr>
              <w:t>老師引導學生說</w:t>
            </w:r>
            <w:proofErr w:type="gramStart"/>
            <w:r w:rsidRPr="00974A53">
              <w:rPr>
                <w:rFonts w:ascii="標楷體" w:eastAsia="標楷體" w:hAnsi="標楷體" w:hint="eastAsia"/>
                <w:color w:val="000000"/>
              </w:rPr>
              <w:t>＂</w:t>
            </w:r>
            <w:proofErr w:type="gramEnd"/>
            <w:r w:rsidRPr="00974A53">
              <w:rPr>
                <w:rFonts w:ascii="標楷體" w:eastAsia="標楷體" w:hAnsi="標楷體" w:hint="eastAsia"/>
                <w:color w:val="000000"/>
              </w:rPr>
              <w:t>紅色的書在上面</w:t>
            </w:r>
            <w:proofErr w:type="gramStart"/>
            <w:r w:rsidRPr="00974A53">
              <w:rPr>
                <w:rFonts w:ascii="標楷體" w:eastAsia="標楷體" w:hAnsi="標楷體" w:hint="eastAsia"/>
                <w:color w:val="000000"/>
              </w:rPr>
              <w:t>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D29AC18" w14:textId="77777777" w:rsidR="006004BB" w:rsidRDefault="006004BB" w:rsidP="006004B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老師問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紅色的書在哪裡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＂</w:t>
            </w:r>
            <w:proofErr w:type="gramEnd"/>
          </w:p>
          <w:p w14:paraId="42BC0A35" w14:textId="77777777" w:rsidR="006004BB" w:rsidRDefault="006004BB" w:rsidP="006004BB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引導學生回答。</w:t>
            </w:r>
          </w:p>
          <w:p w14:paraId="42E065E6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活動二：你問我答</w:t>
            </w:r>
          </w:p>
          <w:p w14:paraId="35B20FCF" w14:textId="77777777" w:rsidR="006004BB" w:rsidRPr="00974A53" w:rsidRDefault="006004BB" w:rsidP="006004BB">
            <w:pPr>
              <w:pStyle w:val="a3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974A53">
              <w:rPr>
                <w:rFonts w:ascii="標楷體" w:eastAsia="標楷體" w:hAnsi="標楷體" w:hint="eastAsia"/>
                <w:color w:val="000000"/>
              </w:rPr>
              <w:t>學生兩兩問答練習</w:t>
            </w:r>
          </w:p>
          <w:p w14:paraId="0B153738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</w:p>
          <w:p w14:paraId="47F4099A" w14:textId="77777777" w:rsidR="006004BB" w:rsidRPr="002203BD" w:rsidRDefault="006004BB" w:rsidP="002203B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2203BD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2203BD">
              <w:rPr>
                <w:rFonts w:ascii="標楷體" w:eastAsia="標楷體" w:hAnsi="標楷體" w:hint="eastAsia"/>
                <w:b/>
                <w:color w:val="000000"/>
              </w:rPr>
              <w:t>主題四:你在哪裡</w:t>
            </w:r>
            <w:proofErr w:type="gramStart"/>
            <w:r w:rsidRPr="002203BD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782143DD" w14:textId="77777777" w:rsidR="006004BB" w:rsidRPr="002203BD" w:rsidRDefault="006004BB" w:rsidP="006004BB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一</w:t>
            </w:r>
            <w:proofErr w:type="gramEnd"/>
            <w:r w:rsidRPr="002203BD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：老師在哪裡？</w:t>
            </w:r>
          </w:p>
          <w:p w14:paraId="2F357D35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321120EA" w14:textId="77777777" w:rsidR="006004BB" w:rsidRPr="00F933E5" w:rsidRDefault="006004BB" w:rsidP="006004BB">
            <w:pPr>
              <w:pStyle w:val="a3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F933E5">
              <w:rPr>
                <w:rFonts w:ascii="標楷體" w:eastAsia="標楷體" w:hAnsi="標楷體" w:hint="eastAsia"/>
                <w:color w:val="000000"/>
              </w:rPr>
              <w:t>撥放課文，學生聆聽。</w:t>
            </w:r>
          </w:p>
          <w:p w14:paraId="56286F7F" w14:textId="77777777" w:rsidR="006004BB" w:rsidRDefault="006004BB" w:rsidP="006004BB">
            <w:pPr>
              <w:pStyle w:val="a3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請同學一起朗讀。</w:t>
            </w:r>
          </w:p>
          <w:p w14:paraId="684A47B5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：猜猜我在哪裡？</w:t>
            </w:r>
          </w:p>
          <w:p w14:paraId="04ADCC2A" w14:textId="77777777" w:rsidR="006004BB" w:rsidRPr="00690D9F" w:rsidRDefault="006004BB" w:rsidP="006004BB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90D9F">
              <w:rPr>
                <w:rFonts w:ascii="標楷體" w:eastAsia="標楷體" w:hAnsi="標楷體" w:hint="eastAsia"/>
                <w:color w:val="000000"/>
              </w:rPr>
              <w:t>老師請一位同學躲起來。</w:t>
            </w:r>
          </w:p>
          <w:p w14:paraId="1A7E1FD5" w14:textId="77777777" w:rsidR="006004BB" w:rsidRDefault="006004BB" w:rsidP="006004BB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請學生猜猜躲起來的同學在哪裡？</w:t>
            </w:r>
          </w:p>
          <w:p w14:paraId="7397E72C" w14:textId="77777777" w:rsidR="006004BB" w:rsidRPr="00690D9F" w:rsidRDefault="006004BB" w:rsidP="006004BB">
            <w:pPr>
              <w:pStyle w:val="a3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請學生用族語說：</w:t>
            </w:r>
            <w:r>
              <w:rPr>
                <w:rFonts w:ascii="華康隸書體W3" w:eastAsia="華康隸書體W3" w:hAnsi="標楷體" w:hint="eastAsia"/>
                <w:color w:val="000000"/>
              </w:rPr>
              <w:t>「</w:t>
            </w:r>
            <w:r w:rsidRPr="00690D9F">
              <w:rPr>
                <w:rFonts w:ascii="標楷體" w:eastAsia="標楷體" w:hAnsi="標楷體" w:hint="eastAsia"/>
                <w:color w:val="000000"/>
              </w:rPr>
              <w:t>你在哪裡？</w:t>
            </w:r>
            <w:r>
              <w:rPr>
                <w:rFonts w:ascii="華康隸書體W3" w:eastAsia="華康隸書體W3" w:hAnsi="標楷體" w:hint="eastAsia"/>
                <w:color w:val="000000"/>
              </w:rPr>
              <w:t>」</w:t>
            </w:r>
          </w:p>
          <w:p w14:paraId="258C770D" w14:textId="77777777" w:rsidR="006004BB" w:rsidRDefault="006004BB" w:rsidP="006004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活動二：猜猜看</w:t>
            </w:r>
          </w:p>
          <w:p w14:paraId="18BFEF23" w14:textId="77777777" w:rsidR="006004BB" w:rsidRPr="00690D9F" w:rsidRDefault="006004BB" w:rsidP="006004BB">
            <w:pPr>
              <w:pStyle w:val="a3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90D9F">
              <w:rPr>
                <w:rFonts w:ascii="標楷體" w:eastAsia="標楷體" w:hAnsi="標楷體" w:hint="eastAsia"/>
                <w:color w:val="000000"/>
              </w:rPr>
              <w:t>誰不見了，請同學們說說看誰不見了。</w:t>
            </w:r>
          </w:p>
          <w:p w14:paraId="1645DB26" w14:textId="77777777" w:rsidR="006004BB" w:rsidRDefault="006004BB" w:rsidP="006004BB">
            <w:pPr>
              <w:pStyle w:val="a3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並找出躲起來的學生。</w:t>
            </w:r>
          </w:p>
          <w:p w14:paraId="10F4F495" w14:textId="77777777" w:rsidR="006004BB" w:rsidRPr="006004BB" w:rsidRDefault="006004BB" w:rsidP="006004B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190" w:type="dxa"/>
          </w:tcPr>
          <w:p w14:paraId="2057BF50" w14:textId="77777777" w:rsidR="00B42CA2" w:rsidRP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評量：</w:t>
            </w:r>
          </w:p>
          <w:p w14:paraId="615328F7" w14:textId="77777777" w:rsidR="00B42CA2" w:rsidRP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1.聆聽評量</w:t>
            </w:r>
          </w:p>
          <w:p w14:paraId="4E5781D1" w14:textId="77777777" w:rsidR="00B42CA2" w:rsidRP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2.口說評量</w:t>
            </w:r>
          </w:p>
          <w:p w14:paraId="0E1C12F5" w14:textId="77777777" w:rsidR="006004BB" w:rsidRPr="00B579D8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3.參與活動態度評量</w:t>
            </w:r>
          </w:p>
        </w:tc>
      </w:tr>
      <w:tr w:rsidR="002203BD" w:rsidRPr="003E6EED" w14:paraId="283155AB" w14:textId="77777777" w:rsidTr="00B579D8">
        <w:trPr>
          <w:trHeight w:val="737"/>
        </w:trPr>
        <w:tc>
          <w:tcPr>
            <w:tcW w:w="1425" w:type="dxa"/>
            <w:vAlign w:val="center"/>
          </w:tcPr>
          <w:p w14:paraId="0FF463E6" w14:textId="77777777" w:rsidR="002203BD" w:rsidRDefault="00B42CA2" w:rsidP="009B27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十二月</w:t>
            </w:r>
          </w:p>
        </w:tc>
        <w:tc>
          <w:tcPr>
            <w:tcW w:w="2640" w:type="dxa"/>
          </w:tcPr>
          <w:p w14:paraId="2DA92302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 xml:space="preserve">1-Ⅰ-3 能專注聆聽說話者。 </w:t>
            </w:r>
          </w:p>
          <w:p w14:paraId="4CB0BCE5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1-Ⅰ-4 能</w:t>
            </w:r>
            <w:proofErr w:type="gramStart"/>
            <w:r w:rsidRPr="00711061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711061">
              <w:rPr>
                <w:rFonts w:ascii="標楷體" w:eastAsia="標楷體" w:hAnsi="標楷體" w:hint="eastAsia"/>
                <w:color w:val="000000"/>
              </w:rPr>
              <w:t>的語詞意義。</w:t>
            </w:r>
          </w:p>
          <w:p w14:paraId="334B8DBC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1-Ⅰ-9 能</w:t>
            </w:r>
            <w:proofErr w:type="gramStart"/>
            <w:r w:rsidRPr="00711061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711061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  <w:p w14:paraId="74893864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2-Ⅰ-3 能說出所學的語詞。</w:t>
            </w:r>
          </w:p>
          <w:p w14:paraId="4F453F07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2-Ⅰ-8 能說出所學的數字。</w:t>
            </w:r>
          </w:p>
          <w:p w14:paraId="2E8FBC32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3-Ⅰ-3 能讀出所學的語詞。</w:t>
            </w:r>
          </w:p>
          <w:p w14:paraId="5B339D09" w14:textId="77777777" w:rsidR="002203BD" w:rsidRPr="006004BB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5-Ⅰ-2 能樂於參與原住民族語文的學習活動。</w:t>
            </w:r>
          </w:p>
        </w:tc>
        <w:tc>
          <w:tcPr>
            <w:tcW w:w="2640" w:type="dxa"/>
          </w:tcPr>
          <w:p w14:paraId="661C380F" w14:textId="77777777" w:rsidR="002203BD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Aa-Ⅰ-2書寫系統。</w:t>
            </w:r>
          </w:p>
          <w:p w14:paraId="639F96D3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Ab-Ⅰ-1語詞的意義。</w:t>
            </w:r>
          </w:p>
          <w:p w14:paraId="7C6A14C2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Ac-Ⅰ-1簡易生活用語。</w:t>
            </w:r>
          </w:p>
          <w:p w14:paraId="0CAB5D33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 xml:space="preserve">Be-Ⅰ-1 </w:t>
            </w:r>
            <w:proofErr w:type="gramStart"/>
            <w:r w:rsidRPr="00B42CA2">
              <w:rPr>
                <w:rFonts w:ascii="標楷體" w:eastAsia="標楷體" w:hAnsi="標楷體" w:hint="eastAsia"/>
                <w:color w:val="000000"/>
              </w:rPr>
              <w:t>唸謠</w:t>
            </w:r>
            <w:proofErr w:type="gramEnd"/>
            <w:r w:rsidRPr="00B42CA2">
              <w:rPr>
                <w:rFonts w:ascii="標楷體" w:eastAsia="標楷體" w:hAnsi="標楷體" w:hint="eastAsia"/>
                <w:color w:val="000000"/>
              </w:rPr>
              <w:t>及童謠。</w:t>
            </w:r>
          </w:p>
          <w:p w14:paraId="252337C9" w14:textId="77777777" w:rsidR="00B42CA2" w:rsidRPr="002203BD" w:rsidRDefault="00B42CA2" w:rsidP="00B42C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10" w:type="dxa"/>
          </w:tcPr>
          <w:p w14:paraId="531FCDB8" w14:textId="77777777" w:rsidR="00B42CA2" w:rsidRPr="00B42CA2" w:rsidRDefault="00B42CA2" w:rsidP="00B42CA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B42CA2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B42CA2">
              <w:rPr>
                <w:rFonts w:ascii="標楷體" w:eastAsia="標楷體" w:hAnsi="標楷體" w:hint="eastAsia"/>
                <w:b/>
                <w:color w:val="000000"/>
              </w:rPr>
              <w:t>主題四:你在哪裡</w:t>
            </w:r>
            <w:proofErr w:type="gramStart"/>
            <w:r w:rsidRPr="00B42CA2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0623F26D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</w:p>
          <w:p w14:paraId="2C17E643" w14:textId="77777777" w:rsidR="00B42CA2" w:rsidRPr="00B42CA2" w:rsidRDefault="00B42CA2" w:rsidP="00B42CA2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B42CA2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單元二：鉛筆在上面</w:t>
            </w:r>
          </w:p>
          <w:p w14:paraId="2BE967B1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343BB27D" w14:textId="77777777" w:rsidR="00B42CA2" w:rsidRPr="00690D9F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690D9F">
              <w:rPr>
                <w:rFonts w:ascii="標楷體" w:eastAsia="標楷體" w:hAnsi="標楷體" w:hint="eastAsia"/>
                <w:color w:val="000000"/>
              </w:rPr>
              <w:t>老師唱一首歌「在哪裡之歌？」，鉛筆、輸在哪裡？</w:t>
            </w:r>
          </w:p>
          <w:p w14:paraId="713B404C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：認識書寫符號系統</w:t>
            </w:r>
          </w:p>
          <w:p w14:paraId="091E8A1D" w14:textId="77777777" w:rsidR="00B42CA2" w:rsidRPr="00690D9F" w:rsidRDefault="00B42CA2" w:rsidP="00B42CA2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90D9F">
              <w:rPr>
                <w:rFonts w:ascii="標楷體" w:eastAsia="標楷體" w:hAnsi="標楷體" w:hint="eastAsia"/>
                <w:color w:val="000000"/>
              </w:rPr>
              <w:t>老師拿出鉛筆放在桌子上面。</w:t>
            </w:r>
          </w:p>
          <w:p w14:paraId="73A54097" w14:textId="290257FB" w:rsidR="00B42CA2" w:rsidRDefault="00B42CA2" w:rsidP="00B42CA2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老師說出上面念法，並拿出</w:t>
            </w:r>
            <w:r w:rsidR="003B190A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上面</w:t>
            </w:r>
            <w:r w:rsidR="003B190A">
              <w:rPr>
                <w:rFonts w:ascii="標楷體" w:eastAsia="標楷體" w:hAnsi="標楷體" w:hint="eastAsia"/>
                <w:color w:val="000000"/>
              </w:rPr>
              <w:t>」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之字卡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25ABDAB1" w14:textId="411C2AEF" w:rsidR="00B42CA2" w:rsidRDefault="00B42CA2" w:rsidP="00B42CA2">
            <w:pPr>
              <w:pStyle w:val="a3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請學生說出</w:t>
            </w:r>
            <w:r w:rsidR="003B190A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上面</w:t>
            </w:r>
            <w:r w:rsidR="003B190A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的族語。</w:t>
            </w:r>
          </w:p>
          <w:p w14:paraId="4CF17943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活動二：對對碰</w:t>
            </w:r>
          </w:p>
          <w:p w14:paraId="66C5EBAF" w14:textId="77777777" w:rsidR="00B42CA2" w:rsidRPr="00690D9F" w:rsidRDefault="00B42CA2" w:rsidP="00B42CA2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90D9F">
              <w:rPr>
                <w:rFonts w:ascii="標楷體" w:eastAsia="標楷體" w:hAnsi="標楷體" w:hint="eastAsia"/>
                <w:color w:val="000000"/>
              </w:rPr>
              <w:t>每人</w:t>
            </w:r>
            <w:proofErr w:type="gramStart"/>
            <w:r w:rsidRPr="00690D9F">
              <w:rPr>
                <w:rFonts w:ascii="標楷體" w:eastAsia="標楷體" w:hAnsi="標楷體" w:hint="eastAsia"/>
                <w:color w:val="000000"/>
              </w:rPr>
              <w:t>一組字卡</w:t>
            </w:r>
            <w:proofErr w:type="gramEnd"/>
            <w:r w:rsidRPr="00690D9F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51EF8B70" w14:textId="1CAB770D" w:rsidR="00B42CA2" w:rsidRDefault="00B42CA2" w:rsidP="00B42CA2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老師念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上面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時，請找出對應的字母。</w:t>
            </w:r>
          </w:p>
          <w:p w14:paraId="6DC532FB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</w:p>
          <w:p w14:paraId="4141CB95" w14:textId="4E077A35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B42CA2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三</w:t>
            </w:r>
            <w:proofErr w:type="gramEnd"/>
            <w:r w:rsidRPr="00B42CA2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：書在</w:t>
            </w:r>
            <w:r w:rsidR="00D50F60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「</w:t>
            </w:r>
            <w:r w:rsidRPr="00B42CA2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下面</w:t>
            </w:r>
            <w:r w:rsidR="00D50F60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」</w:t>
            </w:r>
          </w:p>
          <w:p w14:paraId="142BEB79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73F53A59" w14:textId="77777777" w:rsidR="00B42CA2" w:rsidRPr="008C005B" w:rsidRDefault="00B42CA2" w:rsidP="00B42CA2">
            <w:pPr>
              <w:pStyle w:val="a3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8C005B">
              <w:rPr>
                <w:rFonts w:ascii="標楷體" w:eastAsia="標楷體" w:hAnsi="標楷體" w:hint="eastAsia"/>
                <w:color w:val="000000"/>
              </w:rPr>
              <w:t>老師複習書、鉛筆、桌子、椅子圖卡。</w:t>
            </w:r>
          </w:p>
          <w:p w14:paraId="21CC6DC8" w14:textId="77777777" w:rsidR="00B42CA2" w:rsidRDefault="00B42CA2" w:rsidP="00B42CA2">
            <w:pPr>
              <w:pStyle w:val="a3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老師念請學生找找看。</w:t>
            </w:r>
          </w:p>
          <w:p w14:paraId="3A9C5877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：認識書寫符號</w:t>
            </w:r>
          </w:p>
          <w:p w14:paraId="1AFA99A9" w14:textId="77777777" w:rsidR="00B42CA2" w:rsidRPr="008C005B" w:rsidRDefault="00B42CA2" w:rsidP="00B42CA2">
            <w:pPr>
              <w:pStyle w:val="a3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8C005B">
              <w:rPr>
                <w:rFonts w:ascii="標楷體" w:eastAsia="標楷體" w:hAnsi="標楷體" w:hint="eastAsia"/>
                <w:color w:val="000000"/>
              </w:rPr>
              <w:t>老師拿出書放在椅子下面。</w:t>
            </w:r>
          </w:p>
          <w:p w14:paraId="1AE5A65D" w14:textId="7C8BD230" w:rsidR="00B42CA2" w:rsidRDefault="00B42CA2" w:rsidP="00B42CA2">
            <w:pPr>
              <w:pStyle w:val="a3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老師說出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下面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之念法，並拿出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下面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」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之字卡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72BF993" w14:textId="02886532" w:rsidR="00B42CA2" w:rsidRDefault="00B42CA2" w:rsidP="00B42CA2">
            <w:pPr>
              <w:pStyle w:val="a3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請學生說出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下面</w:t>
            </w:r>
            <w:r w:rsidR="00D50F60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的族語。</w:t>
            </w:r>
          </w:p>
          <w:p w14:paraId="6D127AA7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活動二：連連看</w:t>
            </w:r>
          </w:p>
          <w:p w14:paraId="78F85B6A" w14:textId="77777777" w:rsidR="00B42CA2" w:rsidRPr="00DB2B93" w:rsidRDefault="00B42CA2" w:rsidP="00B42CA2">
            <w:pPr>
              <w:pStyle w:val="a3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DB2B93">
              <w:rPr>
                <w:rFonts w:ascii="標楷體" w:eastAsia="標楷體" w:hAnsi="標楷體" w:hint="eastAsia"/>
                <w:color w:val="000000"/>
              </w:rPr>
              <w:t>學習評量單：連連看。</w:t>
            </w:r>
          </w:p>
          <w:p w14:paraId="6AD7F05C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</w:p>
          <w:p w14:paraId="792CE730" w14:textId="77777777" w:rsidR="00B42CA2" w:rsidRPr="00B42CA2" w:rsidRDefault="00B42CA2" w:rsidP="00B42CA2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B42CA2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單元四：找一找</w:t>
            </w:r>
          </w:p>
          <w:p w14:paraId="4AAE20B0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1528CA58" w14:textId="77777777" w:rsidR="00B42CA2" w:rsidRPr="001546DA" w:rsidRDefault="00B42CA2" w:rsidP="00B42CA2">
            <w:pPr>
              <w:pStyle w:val="a3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546DA">
              <w:rPr>
                <w:rFonts w:ascii="標楷體" w:eastAsia="標楷體" w:hAnsi="標楷體" w:hint="eastAsia"/>
                <w:color w:val="000000"/>
              </w:rPr>
              <w:t>老師將書及鉛筆各放在桌子或椅子上面。</w:t>
            </w:r>
          </w:p>
          <w:p w14:paraId="58E7539B" w14:textId="77777777" w:rsidR="00B42CA2" w:rsidRDefault="00B42CA2" w:rsidP="00B42CA2">
            <w:pPr>
              <w:pStyle w:val="a3"/>
              <w:numPr>
                <w:ilvl w:val="0"/>
                <w:numId w:val="3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請學生找找看，老師放在哪裡？</w:t>
            </w:r>
          </w:p>
          <w:p w14:paraId="3D7F3FA5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：桌子、椅子上有什麼？</w:t>
            </w:r>
          </w:p>
          <w:p w14:paraId="55B96AB7" w14:textId="77777777" w:rsidR="00B42CA2" w:rsidRPr="001546DA" w:rsidRDefault="00B42CA2" w:rsidP="00B42CA2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546DA">
              <w:rPr>
                <w:rFonts w:ascii="標楷體" w:eastAsia="標楷體" w:hAnsi="標楷體" w:hint="eastAsia"/>
                <w:color w:val="000000"/>
              </w:rPr>
              <w:t>老師問學生鉛筆放在哪裡？</w:t>
            </w:r>
          </w:p>
          <w:p w14:paraId="453FDD26" w14:textId="77777777" w:rsidR="00B42CA2" w:rsidRDefault="00B42CA2" w:rsidP="00B42CA2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請學生找出鉛筆，並請學生說出在桌子下面。</w:t>
            </w:r>
          </w:p>
          <w:p w14:paraId="3E13DF82" w14:textId="77777777" w:rsidR="00B42CA2" w:rsidRDefault="00B42CA2" w:rsidP="00B42CA2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老師問學生桌子上有什麼？</w:t>
            </w:r>
          </w:p>
          <w:p w14:paraId="1B725CDD" w14:textId="77777777" w:rsidR="00B42CA2" w:rsidRDefault="00B42CA2" w:rsidP="00B42CA2">
            <w:pPr>
              <w:pStyle w:val="a3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請學生說桌子上有鉛筆。</w:t>
            </w:r>
          </w:p>
          <w:p w14:paraId="0D614D93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活動二：對對碰</w:t>
            </w:r>
          </w:p>
          <w:p w14:paraId="68E9B839" w14:textId="77777777" w:rsidR="00B42CA2" w:rsidRPr="001546DA" w:rsidRDefault="00B42CA2" w:rsidP="00B42CA2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546DA">
              <w:rPr>
                <w:rFonts w:ascii="標楷體" w:eastAsia="標楷體" w:hAnsi="標楷體" w:hint="eastAsia"/>
                <w:color w:val="000000"/>
              </w:rPr>
              <w:t>請學生拿</w:t>
            </w:r>
            <w:proofErr w:type="gramStart"/>
            <w:r w:rsidRPr="001546DA">
              <w:rPr>
                <w:rFonts w:ascii="標楷體" w:eastAsia="標楷體" w:hAnsi="標楷體" w:hint="eastAsia"/>
                <w:color w:val="000000"/>
              </w:rPr>
              <w:t>著字卡</w:t>
            </w:r>
            <w:proofErr w:type="gramEnd"/>
            <w:r w:rsidRPr="001546DA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694D48E8" w14:textId="60173059" w:rsidR="00B42CA2" w:rsidRDefault="00B42CA2" w:rsidP="00B42CA2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老師說出</w:t>
            </w:r>
            <w:r w:rsidR="00D673DB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上面</w:t>
            </w:r>
            <w:r w:rsidR="00D673DB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時，並拿出圖卡。</w:t>
            </w:r>
          </w:p>
          <w:p w14:paraId="54F2E331" w14:textId="77777777" w:rsidR="00B42CA2" w:rsidRDefault="00B42CA2" w:rsidP="00B42CA2">
            <w:pPr>
              <w:pStyle w:val="a3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請學生對對碰。</w:t>
            </w:r>
          </w:p>
          <w:p w14:paraId="0502B2C2" w14:textId="77777777" w:rsidR="00B42CA2" w:rsidRPr="00711061" w:rsidRDefault="00B42CA2" w:rsidP="00711061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711061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711061">
              <w:rPr>
                <w:rFonts w:ascii="標楷體" w:eastAsia="標楷體" w:hAnsi="標楷體" w:hint="eastAsia"/>
                <w:b/>
                <w:color w:val="000000"/>
              </w:rPr>
              <w:t>主題四:我會畫畫</w:t>
            </w:r>
            <w:proofErr w:type="gramStart"/>
            <w:r w:rsidRPr="00711061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53907BCA" w14:textId="77777777" w:rsidR="00B42CA2" w:rsidRPr="00711061" w:rsidRDefault="00B42CA2" w:rsidP="00B42CA2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一</w:t>
            </w:r>
            <w:proofErr w:type="gramEnd"/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：白色；黑色</w:t>
            </w:r>
          </w:p>
          <w:p w14:paraId="68E9E0E0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6F64F22D" w14:textId="77777777" w:rsidR="00B42CA2" w:rsidRPr="00E940C6" w:rsidRDefault="00B42CA2" w:rsidP="00B42CA2">
            <w:pPr>
              <w:pStyle w:val="a3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940C6">
              <w:rPr>
                <w:rFonts w:ascii="標楷體" w:eastAsia="標楷體" w:hAnsi="標楷體" w:hint="eastAsia"/>
                <w:color w:val="000000"/>
              </w:rPr>
              <w:t>老師念課文，學生聆聽。</w:t>
            </w:r>
          </w:p>
          <w:p w14:paraId="0EAB8B68" w14:textId="77777777" w:rsidR="00B42CA2" w:rsidRDefault="00B42CA2" w:rsidP="00B42CA2">
            <w:pPr>
              <w:pStyle w:val="a3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請同學一起朗讀。</w:t>
            </w:r>
          </w:p>
          <w:p w14:paraId="660FCD5A" w14:textId="77777777" w:rsidR="00B42CA2" w:rsidRPr="00E940C6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：認識語詞</w:t>
            </w:r>
          </w:p>
          <w:p w14:paraId="0745D4DC" w14:textId="0023FB56" w:rsidR="00B42CA2" w:rsidRPr="00E940C6" w:rsidRDefault="00B42CA2" w:rsidP="00B42CA2">
            <w:pPr>
              <w:pStyle w:val="a3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940C6">
              <w:rPr>
                <w:rFonts w:ascii="標楷體" w:eastAsia="標楷體" w:hAnsi="標楷體" w:hint="eastAsia"/>
                <w:color w:val="000000"/>
              </w:rPr>
              <w:t>引導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學生學生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看圖片認識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「</w:t>
            </w:r>
            <w:r w:rsidRPr="00E940C6">
              <w:rPr>
                <w:rFonts w:ascii="標楷體" w:eastAsia="標楷體" w:hAnsi="標楷體" w:hint="eastAsia"/>
                <w:color w:val="000000"/>
              </w:rPr>
              <w:t>白色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」</w:t>
            </w:r>
            <w:r w:rsidRPr="00E940C6">
              <w:rPr>
                <w:rFonts w:ascii="標楷體" w:eastAsia="標楷體" w:hAnsi="標楷體" w:hint="eastAsia"/>
                <w:color w:val="000000"/>
              </w:rPr>
              <w:t>、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「</w:t>
            </w:r>
            <w:r w:rsidRPr="00E940C6">
              <w:rPr>
                <w:rFonts w:ascii="標楷體" w:eastAsia="標楷體" w:hAnsi="標楷體" w:hint="eastAsia"/>
                <w:color w:val="000000"/>
              </w:rPr>
              <w:t>黑色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」</w:t>
            </w:r>
            <w:r w:rsidRPr="00E940C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D03A343" w14:textId="2DF9DB8A" w:rsidR="00B42CA2" w:rsidRDefault="00B42CA2" w:rsidP="00B42CA2">
            <w:pPr>
              <w:pStyle w:val="a3"/>
              <w:numPr>
                <w:ilvl w:val="0"/>
                <w:numId w:val="4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老師引導學生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念讀族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語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白色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「</w:t>
            </w:r>
            <w:r>
              <w:rPr>
                <w:rFonts w:ascii="標楷體" w:eastAsia="標楷體" w:hAnsi="標楷體" w:hint="eastAsia"/>
                <w:color w:val="000000"/>
              </w:rPr>
              <w:t>黑色</w:t>
            </w:r>
            <w:r w:rsidR="006F6464">
              <w:rPr>
                <w:rFonts w:ascii="標楷體" w:eastAsia="標楷體" w:hAnsi="標楷體" w:hint="eastAsia"/>
                <w:color w:val="000000"/>
              </w:rPr>
              <w:t>」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2F9B02AE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活動二：搶答遊戲</w:t>
            </w:r>
          </w:p>
          <w:p w14:paraId="68C28FAC" w14:textId="77777777" w:rsidR="00B42CA2" w:rsidRPr="00E940C6" w:rsidRDefault="00B42CA2" w:rsidP="00B42CA2">
            <w:pPr>
              <w:pStyle w:val="a3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940C6">
              <w:rPr>
                <w:rFonts w:ascii="標楷體" w:eastAsia="標楷體" w:hAnsi="標楷體" w:hint="eastAsia"/>
                <w:color w:val="000000"/>
              </w:rPr>
              <w:t>老師拿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著字卡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、背對背。</w:t>
            </w:r>
          </w:p>
          <w:p w14:paraId="0B0E97BF" w14:textId="77777777" w:rsidR="00B42CA2" w:rsidRDefault="00B42CA2" w:rsidP="00B42CA2">
            <w:pPr>
              <w:pStyle w:val="a3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老師數１、２、３（族語），學生搶答對方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的字卡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9E04132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</w:p>
          <w:p w14:paraId="3B31E797" w14:textId="77777777" w:rsidR="00B42CA2" w:rsidRPr="00711061" w:rsidRDefault="00B42CA2" w:rsidP="00B42CA2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單元二：黑色的鉛筆</w:t>
            </w:r>
          </w:p>
          <w:p w14:paraId="048E7030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暖身活動：複習</w:t>
            </w:r>
          </w:p>
          <w:p w14:paraId="67729D3A" w14:textId="77777777" w:rsidR="00B42CA2" w:rsidRPr="00E940C6" w:rsidRDefault="00B42CA2" w:rsidP="00B42CA2">
            <w:pPr>
              <w:pStyle w:val="a3"/>
              <w:numPr>
                <w:ilvl w:val="0"/>
                <w:numId w:val="44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940C6">
              <w:rPr>
                <w:rFonts w:ascii="標楷體" w:eastAsia="標楷體" w:hAnsi="標楷體" w:hint="eastAsia"/>
                <w:color w:val="000000"/>
              </w:rPr>
              <w:t>請學生看圖卡，複習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＂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書、鉛筆、白色、紅色、黑色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＂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306B853" w14:textId="77777777" w:rsidR="00B42CA2" w:rsidRPr="00E940C6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E940C6"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：句型練習</w:t>
            </w:r>
          </w:p>
          <w:p w14:paraId="23DA2477" w14:textId="77777777" w:rsidR="00B42CA2" w:rsidRPr="00E940C6" w:rsidRDefault="00B42CA2" w:rsidP="00B42CA2">
            <w:pPr>
              <w:pStyle w:val="a3"/>
              <w:numPr>
                <w:ilvl w:val="0"/>
                <w:numId w:val="45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940C6">
              <w:rPr>
                <w:rFonts w:ascii="標楷體" w:eastAsia="標楷體" w:hAnsi="標楷體" w:hint="eastAsia"/>
                <w:color w:val="000000"/>
              </w:rPr>
              <w:t>老師將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字卡排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好，引導學生</w:t>
            </w:r>
            <w:proofErr w:type="gramStart"/>
            <w:r w:rsidRPr="00E940C6">
              <w:rPr>
                <w:rFonts w:ascii="標楷體" w:eastAsia="標楷體" w:hAnsi="標楷體" w:hint="eastAsia"/>
                <w:color w:val="000000"/>
              </w:rPr>
              <w:t>唸</w:t>
            </w:r>
            <w:proofErr w:type="gramEnd"/>
            <w:r w:rsidRPr="00E940C6">
              <w:rPr>
                <w:rFonts w:ascii="標楷體" w:eastAsia="標楷體" w:hAnsi="標楷體" w:hint="eastAsia"/>
                <w:color w:val="000000"/>
              </w:rPr>
              <w:t>讀。</w:t>
            </w:r>
          </w:p>
          <w:p w14:paraId="02B5BAAE" w14:textId="77777777" w:rsid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E4437B">
              <w:rPr>
                <w:rFonts w:ascii="標楷體" w:eastAsia="標楷體" w:hAnsi="標楷體" w:hint="eastAsia"/>
                <w:color w:val="000000"/>
              </w:rPr>
              <w:t>活動二</w:t>
            </w:r>
            <w:r>
              <w:rPr>
                <w:rFonts w:ascii="標楷體" w:eastAsia="標楷體" w:hAnsi="標楷體" w:hint="eastAsia"/>
                <w:color w:val="000000"/>
              </w:rPr>
              <w:t>：句型練習</w:t>
            </w:r>
          </w:p>
          <w:p w14:paraId="10C769B3" w14:textId="77777777" w:rsidR="00B42CA2" w:rsidRPr="00E4437B" w:rsidRDefault="00B42CA2" w:rsidP="00B42CA2">
            <w:pPr>
              <w:pStyle w:val="a3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4437B">
              <w:rPr>
                <w:rFonts w:ascii="標楷體" w:eastAsia="標楷體" w:hAnsi="標楷體" w:hint="eastAsia"/>
                <w:color w:val="000000"/>
              </w:rPr>
              <w:t>老師說句子，請學生排列。</w:t>
            </w:r>
          </w:p>
          <w:p w14:paraId="4D2EAC41" w14:textId="77777777" w:rsidR="002203BD" w:rsidRPr="00B42CA2" w:rsidRDefault="002203BD" w:rsidP="006004BB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190" w:type="dxa"/>
          </w:tcPr>
          <w:p w14:paraId="12931B3F" w14:textId="77777777" w:rsidR="00B42CA2" w:rsidRP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評量：</w:t>
            </w:r>
          </w:p>
          <w:p w14:paraId="30890D5D" w14:textId="77777777" w:rsidR="00B42CA2" w:rsidRP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1.聆聽評量</w:t>
            </w:r>
          </w:p>
          <w:p w14:paraId="14D27B95" w14:textId="77777777" w:rsidR="00B42CA2" w:rsidRPr="00B42CA2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2.口說評量</w:t>
            </w:r>
          </w:p>
          <w:p w14:paraId="69DBD1F4" w14:textId="77777777" w:rsidR="002203BD" w:rsidRDefault="00B42CA2" w:rsidP="00B42CA2">
            <w:pPr>
              <w:rPr>
                <w:rFonts w:ascii="標楷體" w:eastAsia="標楷體" w:hAnsi="標楷體"/>
                <w:color w:val="000000"/>
              </w:rPr>
            </w:pPr>
            <w:r w:rsidRPr="00B42CA2">
              <w:rPr>
                <w:rFonts w:ascii="標楷體" w:eastAsia="標楷體" w:hAnsi="標楷體" w:hint="eastAsia"/>
                <w:color w:val="000000"/>
              </w:rPr>
              <w:t>3.參與活動態度評量</w:t>
            </w:r>
          </w:p>
          <w:p w14:paraId="31125AC7" w14:textId="77777777" w:rsidR="00711061" w:rsidRPr="00B579D8" w:rsidRDefault="00711061" w:rsidP="00B42CA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4.學習單</w:t>
            </w:r>
          </w:p>
        </w:tc>
      </w:tr>
      <w:tr w:rsidR="00711061" w:rsidRPr="003E6EED" w14:paraId="6F9A5F86" w14:textId="77777777" w:rsidTr="00B579D8">
        <w:trPr>
          <w:trHeight w:val="737"/>
        </w:trPr>
        <w:tc>
          <w:tcPr>
            <w:tcW w:w="1425" w:type="dxa"/>
            <w:vAlign w:val="center"/>
          </w:tcPr>
          <w:p w14:paraId="07B03EA4" w14:textId="77777777" w:rsidR="00711061" w:rsidRDefault="00711061" w:rsidP="009B277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一月</w:t>
            </w:r>
          </w:p>
        </w:tc>
        <w:tc>
          <w:tcPr>
            <w:tcW w:w="2640" w:type="dxa"/>
          </w:tcPr>
          <w:p w14:paraId="0F5FD1ED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 xml:space="preserve">1-Ⅰ-3 能專注聆聽說話者。 </w:t>
            </w:r>
          </w:p>
          <w:p w14:paraId="6A053B59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1-Ⅰ-4 能</w:t>
            </w:r>
            <w:proofErr w:type="gramStart"/>
            <w:r w:rsidRPr="00711061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711061">
              <w:rPr>
                <w:rFonts w:ascii="標楷體" w:eastAsia="標楷體" w:hAnsi="標楷體" w:hint="eastAsia"/>
                <w:color w:val="000000"/>
              </w:rPr>
              <w:t>的語詞意義。</w:t>
            </w:r>
          </w:p>
          <w:p w14:paraId="65C2C5C2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1-Ⅰ-9 能</w:t>
            </w:r>
            <w:proofErr w:type="gramStart"/>
            <w:r w:rsidRPr="00711061">
              <w:rPr>
                <w:rFonts w:ascii="標楷體" w:eastAsia="標楷體" w:hAnsi="標楷體" w:hint="eastAsia"/>
                <w:color w:val="000000"/>
              </w:rPr>
              <w:t>聽懂所學</w:t>
            </w:r>
            <w:proofErr w:type="gramEnd"/>
            <w:r w:rsidRPr="00711061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  <w:p w14:paraId="7C298A0D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2-Ⅰ-3 能說出所學的語詞。</w:t>
            </w:r>
          </w:p>
          <w:p w14:paraId="60A2081C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2-Ⅰ-8 能說出所學的數字。</w:t>
            </w:r>
          </w:p>
          <w:p w14:paraId="431E0FE2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3-Ⅰ-3 能讀出所學的語詞。</w:t>
            </w:r>
          </w:p>
          <w:p w14:paraId="735438A6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3-Ⅰ-7 能</w:t>
            </w:r>
            <w:proofErr w:type="gramStart"/>
            <w:r w:rsidRPr="00711061">
              <w:rPr>
                <w:rFonts w:ascii="標楷體" w:eastAsia="標楷體" w:hAnsi="標楷體" w:hint="eastAsia"/>
                <w:color w:val="000000"/>
              </w:rPr>
              <w:t>讀懂所學</w:t>
            </w:r>
            <w:proofErr w:type="gramEnd"/>
            <w:r w:rsidRPr="00711061">
              <w:rPr>
                <w:rFonts w:ascii="標楷體" w:eastAsia="標楷體" w:hAnsi="標楷體" w:hint="eastAsia"/>
                <w:color w:val="000000"/>
              </w:rPr>
              <w:t>的數字。</w:t>
            </w:r>
          </w:p>
          <w:p w14:paraId="010E398F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 xml:space="preserve">4-Ⅰ-1 能正確寫出書寫符號。 </w:t>
            </w:r>
          </w:p>
          <w:p w14:paraId="19C2E32A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4-Ⅰ-4 能書寫所學的數字。</w:t>
            </w:r>
          </w:p>
          <w:p w14:paraId="64918F49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 xml:space="preserve">5-Ⅰ-1 能正確應用 1-10 的數字。 </w:t>
            </w:r>
          </w:p>
          <w:p w14:paraId="3F32BE5F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5-Ⅰ-2 能樂於參與原住民族語文的學習活動。</w:t>
            </w:r>
          </w:p>
          <w:p w14:paraId="18BE1263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40" w:type="dxa"/>
          </w:tcPr>
          <w:p w14:paraId="4ED42B91" w14:textId="77777777" w:rsidR="00F741FB" w:rsidRPr="00F741FB" w:rsidRDefault="00F741FB" w:rsidP="00F741FB">
            <w:pPr>
              <w:rPr>
                <w:rFonts w:ascii="標楷體" w:eastAsia="標楷體" w:hAnsi="標楷體"/>
                <w:color w:val="000000"/>
              </w:rPr>
            </w:pPr>
            <w:r w:rsidRPr="00F741FB">
              <w:rPr>
                <w:rFonts w:ascii="標楷體" w:eastAsia="標楷體" w:hAnsi="標楷體" w:hint="eastAsia"/>
                <w:color w:val="000000"/>
              </w:rPr>
              <w:t>Aa-Ⅰ-2書寫系統。</w:t>
            </w:r>
          </w:p>
          <w:p w14:paraId="3C983E15" w14:textId="77777777" w:rsidR="00F741FB" w:rsidRPr="00F741FB" w:rsidRDefault="00F741FB" w:rsidP="00F741FB">
            <w:pPr>
              <w:rPr>
                <w:rFonts w:ascii="標楷體" w:eastAsia="標楷體" w:hAnsi="標楷體"/>
                <w:color w:val="000000"/>
              </w:rPr>
            </w:pPr>
            <w:r w:rsidRPr="00F741FB">
              <w:rPr>
                <w:rFonts w:ascii="標楷體" w:eastAsia="標楷體" w:hAnsi="標楷體" w:hint="eastAsia"/>
                <w:color w:val="000000"/>
              </w:rPr>
              <w:t>Ab-Ⅰ-1語詞的意義。</w:t>
            </w:r>
          </w:p>
          <w:p w14:paraId="37926E64" w14:textId="77777777" w:rsidR="00F741FB" w:rsidRPr="00F741FB" w:rsidRDefault="00F741FB" w:rsidP="00F741FB">
            <w:pPr>
              <w:rPr>
                <w:rFonts w:ascii="標楷體" w:eastAsia="標楷體" w:hAnsi="標楷體"/>
                <w:color w:val="000000"/>
              </w:rPr>
            </w:pPr>
            <w:r w:rsidRPr="00F741FB">
              <w:rPr>
                <w:rFonts w:ascii="標楷體" w:eastAsia="標楷體" w:hAnsi="標楷體" w:hint="eastAsia"/>
                <w:color w:val="000000"/>
              </w:rPr>
              <w:t>Ac-Ⅰ-1簡易生活用語。</w:t>
            </w:r>
          </w:p>
          <w:p w14:paraId="07A1C61A" w14:textId="77777777" w:rsidR="00F741FB" w:rsidRPr="00F741FB" w:rsidRDefault="00F741FB" w:rsidP="00F741FB">
            <w:pPr>
              <w:rPr>
                <w:rFonts w:ascii="標楷體" w:eastAsia="標楷體" w:hAnsi="標楷體"/>
                <w:color w:val="000000"/>
              </w:rPr>
            </w:pPr>
            <w:r w:rsidRPr="00F741FB">
              <w:rPr>
                <w:rFonts w:ascii="標楷體" w:eastAsia="標楷體" w:hAnsi="標楷體" w:hint="eastAsia"/>
                <w:color w:val="000000"/>
              </w:rPr>
              <w:t xml:space="preserve">Be-Ⅰ-1 </w:t>
            </w:r>
            <w:proofErr w:type="gramStart"/>
            <w:r w:rsidRPr="00F741FB">
              <w:rPr>
                <w:rFonts w:ascii="標楷體" w:eastAsia="標楷體" w:hAnsi="標楷體" w:hint="eastAsia"/>
                <w:color w:val="000000"/>
              </w:rPr>
              <w:t>唸謠</w:t>
            </w:r>
            <w:proofErr w:type="gramEnd"/>
            <w:r w:rsidRPr="00F741FB">
              <w:rPr>
                <w:rFonts w:ascii="標楷體" w:eastAsia="標楷體" w:hAnsi="標楷體" w:hint="eastAsia"/>
                <w:color w:val="000000"/>
              </w:rPr>
              <w:t>及童謠。</w:t>
            </w:r>
          </w:p>
          <w:p w14:paraId="643989C4" w14:textId="77777777" w:rsidR="00711061" w:rsidRPr="00F741FB" w:rsidRDefault="00711061" w:rsidP="00B42CA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10" w:type="dxa"/>
          </w:tcPr>
          <w:p w14:paraId="0E67187F" w14:textId="77777777" w:rsidR="00711061" w:rsidRPr="00711061" w:rsidRDefault="00711061" w:rsidP="00711061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711061">
              <w:rPr>
                <w:rFonts w:ascii="標楷體" w:eastAsia="標楷體" w:hAnsi="標楷體" w:hint="eastAsia"/>
                <w:b/>
                <w:color w:val="000000"/>
              </w:rPr>
              <w:t>【</w:t>
            </w:r>
            <w:proofErr w:type="gramEnd"/>
            <w:r w:rsidRPr="00711061">
              <w:rPr>
                <w:rFonts w:ascii="標楷體" w:eastAsia="標楷體" w:hAnsi="標楷體" w:hint="eastAsia"/>
                <w:b/>
                <w:color w:val="000000"/>
              </w:rPr>
              <w:t>主題四:我會畫畫</w:t>
            </w:r>
            <w:proofErr w:type="gramStart"/>
            <w:r w:rsidRPr="00711061">
              <w:rPr>
                <w:rFonts w:ascii="標楷體" w:eastAsia="標楷體" w:hAnsi="標楷體" w:hint="eastAsia"/>
                <w:b/>
                <w:color w:val="000000"/>
              </w:rPr>
              <w:t>】</w:t>
            </w:r>
            <w:proofErr w:type="gramEnd"/>
          </w:p>
          <w:p w14:paraId="24237005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</w:p>
          <w:p w14:paraId="7E8D25E9" w14:textId="77777777" w:rsidR="00711061" w:rsidRPr="00711061" w:rsidRDefault="00711061" w:rsidP="00711061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</w:t>
            </w:r>
            <w:proofErr w:type="gramStart"/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三</w:t>
            </w:r>
            <w:proofErr w:type="gramEnd"/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：畫畫</w:t>
            </w:r>
          </w:p>
          <w:p w14:paraId="07F46165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45491C02" w14:textId="77777777" w:rsidR="00711061" w:rsidRPr="00E4437B" w:rsidRDefault="00711061" w:rsidP="00711061">
            <w:pPr>
              <w:pStyle w:val="a3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E4437B">
              <w:rPr>
                <w:rFonts w:ascii="標楷體" w:eastAsia="標楷體" w:hAnsi="標楷體" w:hint="eastAsia"/>
                <w:color w:val="000000"/>
              </w:rPr>
              <w:t>請學生畫一畫，鉛筆、書、紙。</w:t>
            </w:r>
          </w:p>
          <w:p w14:paraId="20C45B09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：我的黑色的筆</w:t>
            </w:r>
          </w:p>
          <w:p w14:paraId="27E527BC" w14:textId="77777777" w:rsidR="00711061" w:rsidRPr="00CB5D71" w:rsidRDefault="00711061" w:rsidP="00711061">
            <w:pPr>
              <w:pStyle w:val="a3"/>
              <w:numPr>
                <w:ilvl w:val="0"/>
                <w:numId w:val="4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CB5D71">
              <w:rPr>
                <w:rFonts w:ascii="標楷體" w:eastAsia="標楷體" w:hAnsi="標楷體" w:hint="eastAsia"/>
                <w:color w:val="000000"/>
              </w:rPr>
              <w:t>老師引導學生寫出族語。</w:t>
            </w:r>
          </w:p>
          <w:p w14:paraId="1D322B5E" w14:textId="77777777" w:rsidR="00711061" w:rsidRDefault="00711061" w:rsidP="00711061">
            <w:pPr>
              <w:pStyle w:val="a3"/>
              <w:numPr>
                <w:ilvl w:val="0"/>
                <w:numId w:val="48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我的（你的、他的）黑色的筆（書）。</w:t>
            </w:r>
          </w:p>
          <w:p w14:paraId="28B68759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活動二：寫寫看</w:t>
            </w:r>
          </w:p>
          <w:p w14:paraId="7D731EC5" w14:textId="77777777" w:rsidR="00711061" w:rsidRPr="00CB5D71" w:rsidRDefault="00711061" w:rsidP="00711061">
            <w:pPr>
              <w:pStyle w:val="a3"/>
              <w:numPr>
                <w:ilvl w:val="0"/>
                <w:numId w:val="4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CB5D71">
              <w:rPr>
                <w:rFonts w:ascii="標楷體" w:eastAsia="標楷體" w:hAnsi="標楷體" w:hint="eastAsia"/>
                <w:color w:val="000000"/>
              </w:rPr>
              <w:t>看</w:t>
            </w:r>
            <w:proofErr w:type="gramStart"/>
            <w:r w:rsidRPr="00CB5D71">
              <w:rPr>
                <w:rFonts w:ascii="標楷體" w:eastAsia="標楷體" w:hAnsi="標楷體" w:hint="eastAsia"/>
                <w:color w:val="000000"/>
              </w:rPr>
              <w:t>圖寫族</w:t>
            </w:r>
            <w:proofErr w:type="gramEnd"/>
            <w:r w:rsidRPr="00CB5D71">
              <w:rPr>
                <w:rFonts w:ascii="標楷體" w:eastAsia="標楷體" w:hAnsi="標楷體" w:hint="eastAsia"/>
                <w:color w:val="000000"/>
              </w:rPr>
              <w:t>語。</w:t>
            </w:r>
          </w:p>
          <w:p w14:paraId="447069AC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</w:p>
          <w:p w14:paraId="2792B9F0" w14:textId="77777777" w:rsidR="00711061" w:rsidRPr="00711061" w:rsidRDefault="00711061" w:rsidP="00711061">
            <w:pPr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 w:rsidRPr="00711061">
              <w:rPr>
                <w:rFonts w:ascii="標楷體" w:eastAsia="標楷體" w:hAnsi="標楷體" w:hint="eastAsia"/>
                <w:b/>
                <w:color w:val="000000"/>
                <w:shd w:val="pct15" w:color="auto" w:fill="FFFFFF"/>
              </w:rPr>
              <w:t>單元四、問答練習</w:t>
            </w:r>
          </w:p>
          <w:p w14:paraId="42F3E67B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暖身活動</w:t>
            </w:r>
          </w:p>
          <w:p w14:paraId="21DDE2AA" w14:textId="77777777" w:rsidR="00711061" w:rsidRPr="00CB5D71" w:rsidRDefault="00711061" w:rsidP="00711061">
            <w:pPr>
              <w:pStyle w:val="a3"/>
              <w:numPr>
                <w:ilvl w:val="0"/>
                <w:numId w:val="5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CB5D71">
              <w:rPr>
                <w:rFonts w:ascii="標楷體" w:eastAsia="標楷體" w:hAnsi="標楷體" w:hint="eastAsia"/>
                <w:color w:val="000000"/>
              </w:rPr>
              <w:t>老師和學生唱數字歌。</w:t>
            </w:r>
          </w:p>
          <w:p w14:paraId="584D4F66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：說說看</w:t>
            </w:r>
          </w:p>
          <w:p w14:paraId="28EBEC60" w14:textId="77777777" w:rsidR="00711061" w:rsidRPr="00CB5D71" w:rsidRDefault="00711061" w:rsidP="00711061">
            <w:pPr>
              <w:pStyle w:val="a3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CB5D71">
              <w:rPr>
                <w:rFonts w:ascii="標楷體" w:eastAsia="標楷體" w:hAnsi="標楷體" w:hint="eastAsia"/>
                <w:color w:val="000000"/>
              </w:rPr>
              <w:t>老師引導</w:t>
            </w:r>
            <w:proofErr w:type="gramStart"/>
            <w:r w:rsidRPr="00CB5D71">
              <w:rPr>
                <w:rFonts w:ascii="標楷體" w:eastAsia="標楷體" w:hAnsi="標楷體" w:hint="eastAsia"/>
                <w:color w:val="000000"/>
              </w:rPr>
              <w:t>學生念讀句子＂</w:t>
            </w:r>
            <w:proofErr w:type="gramEnd"/>
            <w:r w:rsidRPr="00CB5D71">
              <w:rPr>
                <w:rFonts w:ascii="標楷體" w:eastAsia="標楷體" w:hAnsi="標楷體" w:hint="eastAsia"/>
                <w:color w:val="000000"/>
              </w:rPr>
              <w:t>這三本黑色的筆是誰的？＂</w:t>
            </w:r>
          </w:p>
          <w:p w14:paraId="7DD7DD10" w14:textId="77777777" w:rsidR="00711061" w:rsidRDefault="00711061" w:rsidP="00711061">
            <w:pPr>
              <w:pStyle w:val="a3"/>
              <w:numPr>
                <w:ilvl w:val="0"/>
                <w:numId w:val="51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引導學生回答。</w:t>
            </w:r>
          </w:p>
          <w:p w14:paraId="5D48A5DF" w14:textId="77777777" w:rsid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活動二：問答練習</w:t>
            </w:r>
          </w:p>
          <w:p w14:paraId="47104DFA" w14:textId="77777777" w:rsidR="00711061" w:rsidRPr="00CB5D71" w:rsidRDefault="00711061" w:rsidP="00711061">
            <w:pPr>
              <w:pStyle w:val="a3"/>
              <w:numPr>
                <w:ilvl w:val="0"/>
                <w:numId w:val="5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CB5D71">
              <w:rPr>
                <w:rFonts w:ascii="標楷體" w:eastAsia="標楷體" w:hAnsi="標楷體" w:hint="eastAsia"/>
                <w:color w:val="000000"/>
              </w:rPr>
              <w:t>學生兩兩相對問答練習。</w:t>
            </w:r>
          </w:p>
          <w:p w14:paraId="578C5439" w14:textId="77777777" w:rsidR="00711061" w:rsidRPr="00711061" w:rsidRDefault="00711061" w:rsidP="00B42CA2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190" w:type="dxa"/>
          </w:tcPr>
          <w:p w14:paraId="3D87F7D5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評量：</w:t>
            </w:r>
          </w:p>
          <w:p w14:paraId="243B7A27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1.聆聽評量</w:t>
            </w:r>
          </w:p>
          <w:p w14:paraId="18C9E07E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2.口說評量</w:t>
            </w:r>
          </w:p>
          <w:p w14:paraId="13B60FB4" w14:textId="77777777" w:rsidR="00711061" w:rsidRPr="00711061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3.參與活動態度評量</w:t>
            </w:r>
          </w:p>
          <w:p w14:paraId="4A851C45" w14:textId="77777777" w:rsidR="00711061" w:rsidRPr="00B42CA2" w:rsidRDefault="00711061" w:rsidP="00711061">
            <w:pPr>
              <w:rPr>
                <w:rFonts w:ascii="標楷體" w:eastAsia="標楷體" w:hAnsi="標楷體"/>
                <w:color w:val="000000"/>
              </w:rPr>
            </w:pPr>
            <w:r w:rsidRPr="00711061">
              <w:rPr>
                <w:rFonts w:ascii="標楷體" w:eastAsia="標楷體" w:hAnsi="標楷體" w:hint="eastAsia"/>
                <w:color w:val="000000"/>
              </w:rPr>
              <w:t>4.學習單</w:t>
            </w:r>
          </w:p>
        </w:tc>
      </w:tr>
    </w:tbl>
    <w:p w14:paraId="104F9D6E" w14:textId="77777777" w:rsidR="00B45770" w:rsidRPr="003E6EED" w:rsidRDefault="00B45770">
      <w:pPr>
        <w:rPr>
          <w:rFonts w:ascii="標楷體" w:eastAsia="標楷體" w:hAnsi="標楷體"/>
          <w:color w:val="000000"/>
        </w:rPr>
      </w:pPr>
    </w:p>
    <w:p w14:paraId="59574147" w14:textId="77777777" w:rsidR="003218D5" w:rsidRPr="003E6EED" w:rsidRDefault="00FF56ED">
      <w:pPr>
        <w:rPr>
          <w:rFonts w:ascii="標楷體" w:eastAsia="標楷體" w:hAnsi="標楷體"/>
        </w:rPr>
      </w:pPr>
      <w:r w:rsidRPr="003E6EED">
        <w:rPr>
          <w:rFonts w:ascii="標楷體" w:eastAsia="標楷體" w:hAnsi="標楷體" w:hint="eastAsia"/>
          <w:b/>
        </w:rPr>
        <w:t>六、補充說明</w:t>
      </w:r>
      <w:proofErr w:type="gramStart"/>
      <w:r w:rsidRPr="003E6EED">
        <w:rPr>
          <w:rFonts w:ascii="標楷體" w:eastAsia="標楷體" w:hAnsi="標楷體" w:hint="eastAsia"/>
        </w:rPr>
        <w:t>﹙</w:t>
      </w:r>
      <w:proofErr w:type="gramEnd"/>
      <w:r w:rsidRPr="003E6EED">
        <w:rPr>
          <w:rFonts w:ascii="標楷體" w:eastAsia="標楷體" w:hAnsi="標楷體" w:hint="eastAsia"/>
        </w:rPr>
        <w:t>例如：說明本學期未能規劃之課程銜接內容，提醒下學期課程規劃需注意事項…</w:t>
      </w:r>
      <w:proofErr w:type="gramStart"/>
      <w:r w:rsidRPr="003E6EED">
        <w:rPr>
          <w:rFonts w:ascii="標楷體" w:eastAsia="標楷體" w:hAnsi="標楷體" w:hint="eastAsia"/>
        </w:rPr>
        <w:t>…﹚</w:t>
      </w:r>
      <w:proofErr w:type="gramEnd"/>
    </w:p>
    <w:sectPr w:rsidR="003218D5" w:rsidRPr="003E6EED" w:rsidSect="00434810">
      <w:footerReference w:type="default" r:id="rId10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F3DD7" w14:textId="77777777" w:rsidR="004F130E" w:rsidRDefault="004F130E" w:rsidP="00193785">
      <w:r>
        <w:separator/>
      </w:r>
    </w:p>
  </w:endnote>
  <w:endnote w:type="continuationSeparator" w:id="0">
    <w:p w14:paraId="0DB83410" w14:textId="77777777" w:rsidR="004F130E" w:rsidRDefault="004F130E" w:rsidP="00193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3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9471554"/>
      <w:docPartObj>
        <w:docPartGallery w:val="Page Numbers (Bottom of Page)"/>
        <w:docPartUnique/>
      </w:docPartObj>
    </w:sdtPr>
    <w:sdtContent>
      <w:p w14:paraId="3DBC2E60" w14:textId="4DF54EFA" w:rsidR="00CE7113" w:rsidRDefault="00CE711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8EF3062" w14:textId="77777777" w:rsidR="00CE7113" w:rsidRDefault="00CE711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F5E97" w14:textId="77777777" w:rsidR="004F130E" w:rsidRDefault="004F130E" w:rsidP="00193785">
      <w:r>
        <w:separator/>
      </w:r>
    </w:p>
  </w:footnote>
  <w:footnote w:type="continuationSeparator" w:id="0">
    <w:p w14:paraId="2F0EB20D" w14:textId="77777777" w:rsidR="004F130E" w:rsidRDefault="004F130E" w:rsidP="00193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C2058"/>
    <w:multiLevelType w:val="hybridMultilevel"/>
    <w:tmpl w:val="202ED69A"/>
    <w:lvl w:ilvl="0" w:tplc="F1501A3E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D93DEB"/>
    <w:multiLevelType w:val="hybridMultilevel"/>
    <w:tmpl w:val="E5A20460"/>
    <w:lvl w:ilvl="0" w:tplc="1F7AE24A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960DD1"/>
    <w:multiLevelType w:val="hybridMultilevel"/>
    <w:tmpl w:val="1CC40166"/>
    <w:lvl w:ilvl="0" w:tplc="EDAEEBA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E31571"/>
    <w:multiLevelType w:val="hybridMultilevel"/>
    <w:tmpl w:val="BD5C208E"/>
    <w:lvl w:ilvl="0" w:tplc="6A34A9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6915C2"/>
    <w:multiLevelType w:val="hybridMultilevel"/>
    <w:tmpl w:val="DE283046"/>
    <w:lvl w:ilvl="0" w:tplc="CE8ED4EC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1D20E1"/>
    <w:multiLevelType w:val="hybridMultilevel"/>
    <w:tmpl w:val="40FA1C1A"/>
    <w:lvl w:ilvl="0" w:tplc="B47470C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8E69C2"/>
    <w:multiLevelType w:val="hybridMultilevel"/>
    <w:tmpl w:val="08BC8512"/>
    <w:lvl w:ilvl="0" w:tplc="EAC2C3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B53F6A"/>
    <w:multiLevelType w:val="hybridMultilevel"/>
    <w:tmpl w:val="B0788818"/>
    <w:lvl w:ilvl="0" w:tplc="D11E212A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31349F"/>
    <w:multiLevelType w:val="hybridMultilevel"/>
    <w:tmpl w:val="6046DE38"/>
    <w:lvl w:ilvl="0" w:tplc="A384A41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985EA8"/>
    <w:multiLevelType w:val="hybridMultilevel"/>
    <w:tmpl w:val="2634FC4E"/>
    <w:lvl w:ilvl="0" w:tplc="664E15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895AA7"/>
    <w:multiLevelType w:val="hybridMultilevel"/>
    <w:tmpl w:val="355EB454"/>
    <w:lvl w:ilvl="0" w:tplc="AA20FAA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95396A"/>
    <w:multiLevelType w:val="hybridMultilevel"/>
    <w:tmpl w:val="02C22532"/>
    <w:lvl w:ilvl="0" w:tplc="CA466F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A8783B"/>
    <w:multiLevelType w:val="hybridMultilevel"/>
    <w:tmpl w:val="040242E2"/>
    <w:lvl w:ilvl="0" w:tplc="51B4DF7A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E245D7"/>
    <w:multiLevelType w:val="hybridMultilevel"/>
    <w:tmpl w:val="B992CBF4"/>
    <w:lvl w:ilvl="0" w:tplc="499C787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38F546C"/>
    <w:multiLevelType w:val="hybridMultilevel"/>
    <w:tmpl w:val="E9B6AEC0"/>
    <w:lvl w:ilvl="0" w:tplc="499A1FD0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DA28EC"/>
    <w:multiLevelType w:val="hybridMultilevel"/>
    <w:tmpl w:val="37FC4FE0"/>
    <w:lvl w:ilvl="0" w:tplc="94DAE65E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49354F3"/>
    <w:multiLevelType w:val="hybridMultilevel"/>
    <w:tmpl w:val="7CA43B1C"/>
    <w:lvl w:ilvl="0" w:tplc="46A8113C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6968FA"/>
    <w:multiLevelType w:val="hybridMultilevel"/>
    <w:tmpl w:val="084EDB9E"/>
    <w:lvl w:ilvl="0" w:tplc="4BB018A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9A3062"/>
    <w:multiLevelType w:val="hybridMultilevel"/>
    <w:tmpl w:val="9ACAAE14"/>
    <w:lvl w:ilvl="0" w:tplc="F45C244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BE316D"/>
    <w:multiLevelType w:val="hybridMultilevel"/>
    <w:tmpl w:val="49D0078E"/>
    <w:lvl w:ilvl="0" w:tplc="C9AEB250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360929"/>
    <w:multiLevelType w:val="hybridMultilevel"/>
    <w:tmpl w:val="8ACC4B02"/>
    <w:lvl w:ilvl="0" w:tplc="086EA9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76E2E3C"/>
    <w:multiLevelType w:val="hybridMultilevel"/>
    <w:tmpl w:val="04440A0C"/>
    <w:lvl w:ilvl="0" w:tplc="670A5D2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CB76A2"/>
    <w:multiLevelType w:val="hybridMultilevel"/>
    <w:tmpl w:val="1FBE46CA"/>
    <w:lvl w:ilvl="0" w:tplc="DEFADA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A464E5"/>
    <w:multiLevelType w:val="hybridMultilevel"/>
    <w:tmpl w:val="B038CDD2"/>
    <w:lvl w:ilvl="0" w:tplc="9A646B3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8B207E"/>
    <w:multiLevelType w:val="hybridMultilevel"/>
    <w:tmpl w:val="BEB01E52"/>
    <w:lvl w:ilvl="0" w:tplc="28C20B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9E4545"/>
    <w:multiLevelType w:val="hybridMultilevel"/>
    <w:tmpl w:val="4E245234"/>
    <w:lvl w:ilvl="0" w:tplc="E012B5F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D92F26"/>
    <w:multiLevelType w:val="hybridMultilevel"/>
    <w:tmpl w:val="0AE2C8B6"/>
    <w:lvl w:ilvl="0" w:tplc="F91410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646273F"/>
    <w:multiLevelType w:val="hybridMultilevel"/>
    <w:tmpl w:val="9A7C0514"/>
    <w:lvl w:ilvl="0" w:tplc="AC04861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384D97"/>
    <w:multiLevelType w:val="hybridMultilevel"/>
    <w:tmpl w:val="C606518A"/>
    <w:lvl w:ilvl="0" w:tplc="0A826A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721A77"/>
    <w:multiLevelType w:val="hybridMultilevel"/>
    <w:tmpl w:val="57D28514"/>
    <w:lvl w:ilvl="0" w:tplc="F53223B0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DF18FD"/>
    <w:multiLevelType w:val="hybridMultilevel"/>
    <w:tmpl w:val="CCEE6E70"/>
    <w:lvl w:ilvl="0" w:tplc="8FAC31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222371C"/>
    <w:multiLevelType w:val="hybridMultilevel"/>
    <w:tmpl w:val="310850BE"/>
    <w:lvl w:ilvl="0" w:tplc="99F860F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31C1223"/>
    <w:multiLevelType w:val="hybridMultilevel"/>
    <w:tmpl w:val="6886436E"/>
    <w:lvl w:ilvl="0" w:tplc="1FE6FE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507279"/>
    <w:multiLevelType w:val="hybridMultilevel"/>
    <w:tmpl w:val="766EB7DC"/>
    <w:lvl w:ilvl="0" w:tplc="D08E76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827734"/>
    <w:multiLevelType w:val="hybridMultilevel"/>
    <w:tmpl w:val="43C686F8"/>
    <w:lvl w:ilvl="0" w:tplc="9CAE254C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C16AB3"/>
    <w:multiLevelType w:val="hybridMultilevel"/>
    <w:tmpl w:val="65700470"/>
    <w:lvl w:ilvl="0" w:tplc="CB0287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79A07CB"/>
    <w:multiLevelType w:val="hybridMultilevel"/>
    <w:tmpl w:val="46AEDDF2"/>
    <w:lvl w:ilvl="0" w:tplc="74B02114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3B99"/>
    <w:multiLevelType w:val="hybridMultilevel"/>
    <w:tmpl w:val="8A6006AC"/>
    <w:lvl w:ilvl="0" w:tplc="4058F862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3E2739"/>
    <w:multiLevelType w:val="hybridMultilevel"/>
    <w:tmpl w:val="21120312"/>
    <w:lvl w:ilvl="0" w:tplc="E084D782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582A50"/>
    <w:multiLevelType w:val="hybridMultilevel"/>
    <w:tmpl w:val="F40E544A"/>
    <w:lvl w:ilvl="0" w:tplc="C61A670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38A6D1C"/>
    <w:multiLevelType w:val="hybridMultilevel"/>
    <w:tmpl w:val="E1AE94CC"/>
    <w:lvl w:ilvl="0" w:tplc="CD326FB4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46B3745"/>
    <w:multiLevelType w:val="hybridMultilevel"/>
    <w:tmpl w:val="C63678F4"/>
    <w:lvl w:ilvl="0" w:tplc="B4B88A6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3C6D72"/>
    <w:multiLevelType w:val="hybridMultilevel"/>
    <w:tmpl w:val="238AD87E"/>
    <w:lvl w:ilvl="0" w:tplc="AFF28A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4A593F"/>
    <w:multiLevelType w:val="hybridMultilevel"/>
    <w:tmpl w:val="0C440732"/>
    <w:lvl w:ilvl="0" w:tplc="D556EAD2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A615B3A"/>
    <w:multiLevelType w:val="hybridMultilevel"/>
    <w:tmpl w:val="AAECADBA"/>
    <w:lvl w:ilvl="0" w:tplc="6B10AD52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F3F0B6E"/>
    <w:multiLevelType w:val="hybridMultilevel"/>
    <w:tmpl w:val="3FF0363C"/>
    <w:lvl w:ilvl="0" w:tplc="147404D8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4C278B5"/>
    <w:multiLevelType w:val="hybridMultilevel"/>
    <w:tmpl w:val="32CAD3C4"/>
    <w:lvl w:ilvl="0" w:tplc="845081F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275D1C"/>
    <w:multiLevelType w:val="hybridMultilevel"/>
    <w:tmpl w:val="07709942"/>
    <w:lvl w:ilvl="0" w:tplc="C08AE99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A32249C"/>
    <w:multiLevelType w:val="hybridMultilevel"/>
    <w:tmpl w:val="12FCCA3A"/>
    <w:lvl w:ilvl="0" w:tplc="D466F582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AAC60D8"/>
    <w:multiLevelType w:val="hybridMultilevel"/>
    <w:tmpl w:val="C7D4C164"/>
    <w:lvl w:ilvl="0" w:tplc="97B8FAB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B8D1E4A"/>
    <w:multiLevelType w:val="hybridMultilevel"/>
    <w:tmpl w:val="8CC265D6"/>
    <w:lvl w:ilvl="0" w:tplc="FF703514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D7139EB"/>
    <w:multiLevelType w:val="hybridMultilevel"/>
    <w:tmpl w:val="B616FD54"/>
    <w:lvl w:ilvl="0" w:tplc="ACD6FE76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E683582"/>
    <w:multiLevelType w:val="hybridMultilevel"/>
    <w:tmpl w:val="48B48420"/>
    <w:lvl w:ilvl="0" w:tplc="46E413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F0A6C66"/>
    <w:multiLevelType w:val="hybridMultilevel"/>
    <w:tmpl w:val="78A0080E"/>
    <w:lvl w:ilvl="0" w:tplc="571EAB42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F8571B1"/>
    <w:multiLevelType w:val="hybridMultilevel"/>
    <w:tmpl w:val="8EB6453A"/>
    <w:lvl w:ilvl="0" w:tplc="D07A6DB8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67945982">
    <w:abstractNumId w:val="42"/>
  </w:num>
  <w:num w:numId="2" w16cid:durableId="1113936991">
    <w:abstractNumId w:val="2"/>
  </w:num>
  <w:num w:numId="3" w16cid:durableId="1014652293">
    <w:abstractNumId w:val="3"/>
  </w:num>
  <w:num w:numId="4" w16cid:durableId="350302009">
    <w:abstractNumId w:val="30"/>
  </w:num>
  <w:num w:numId="5" w16cid:durableId="1917276793">
    <w:abstractNumId w:val="35"/>
  </w:num>
  <w:num w:numId="6" w16cid:durableId="1701782480">
    <w:abstractNumId w:val="23"/>
  </w:num>
  <w:num w:numId="7" w16cid:durableId="1415476104">
    <w:abstractNumId w:val="47"/>
  </w:num>
  <w:num w:numId="8" w16cid:durableId="611867079">
    <w:abstractNumId w:val="26"/>
  </w:num>
  <w:num w:numId="9" w16cid:durableId="1742408129">
    <w:abstractNumId w:val="18"/>
  </w:num>
  <w:num w:numId="10" w16cid:durableId="870803890">
    <w:abstractNumId w:val="49"/>
  </w:num>
  <w:num w:numId="11" w16cid:durableId="461575572">
    <w:abstractNumId w:val="52"/>
  </w:num>
  <w:num w:numId="12" w16cid:durableId="801387294">
    <w:abstractNumId w:val="32"/>
  </w:num>
  <w:num w:numId="13" w16cid:durableId="551114369">
    <w:abstractNumId w:val="20"/>
  </w:num>
  <w:num w:numId="14" w16cid:durableId="787771919">
    <w:abstractNumId w:val="9"/>
  </w:num>
  <w:num w:numId="15" w16cid:durableId="693383101">
    <w:abstractNumId w:val="39"/>
  </w:num>
  <w:num w:numId="16" w16cid:durableId="116608016">
    <w:abstractNumId w:val="8"/>
  </w:num>
  <w:num w:numId="17" w16cid:durableId="344405234">
    <w:abstractNumId w:val="22"/>
  </w:num>
  <w:num w:numId="18" w16cid:durableId="1735155895">
    <w:abstractNumId w:val="11"/>
  </w:num>
  <w:num w:numId="19" w16cid:durableId="1741782809">
    <w:abstractNumId w:val="41"/>
  </w:num>
  <w:num w:numId="20" w16cid:durableId="1666009852">
    <w:abstractNumId w:val="33"/>
  </w:num>
  <w:num w:numId="21" w16cid:durableId="102380283">
    <w:abstractNumId w:val="6"/>
  </w:num>
  <w:num w:numId="22" w16cid:durableId="1994916080">
    <w:abstractNumId w:val="24"/>
  </w:num>
  <w:num w:numId="23" w16cid:durableId="1993487628">
    <w:abstractNumId w:val="28"/>
  </w:num>
  <w:num w:numId="24" w16cid:durableId="182473485">
    <w:abstractNumId w:val="1"/>
  </w:num>
  <w:num w:numId="25" w16cid:durableId="757365483">
    <w:abstractNumId w:val="48"/>
  </w:num>
  <w:num w:numId="26" w16cid:durableId="2062553800">
    <w:abstractNumId w:val="51"/>
  </w:num>
  <w:num w:numId="27" w16cid:durableId="67726159">
    <w:abstractNumId w:val="10"/>
  </w:num>
  <w:num w:numId="28" w16cid:durableId="927691697">
    <w:abstractNumId w:val="12"/>
  </w:num>
  <w:num w:numId="29" w16cid:durableId="1038706521">
    <w:abstractNumId w:val="45"/>
  </w:num>
  <w:num w:numId="30" w16cid:durableId="1892376564">
    <w:abstractNumId w:val="44"/>
  </w:num>
  <w:num w:numId="31" w16cid:durableId="1380396764">
    <w:abstractNumId w:val="31"/>
  </w:num>
  <w:num w:numId="32" w16cid:durableId="1337731619">
    <w:abstractNumId w:val="4"/>
  </w:num>
  <w:num w:numId="33" w16cid:durableId="1005405426">
    <w:abstractNumId w:val="27"/>
  </w:num>
  <w:num w:numId="34" w16cid:durableId="462505762">
    <w:abstractNumId w:val="40"/>
  </w:num>
  <w:num w:numId="35" w16cid:durableId="1621717092">
    <w:abstractNumId w:val="34"/>
  </w:num>
  <w:num w:numId="36" w16cid:durableId="1453867308">
    <w:abstractNumId w:val="43"/>
  </w:num>
  <w:num w:numId="37" w16cid:durableId="613023806">
    <w:abstractNumId w:val="36"/>
  </w:num>
  <w:num w:numId="38" w16cid:durableId="663436356">
    <w:abstractNumId w:val="29"/>
  </w:num>
  <w:num w:numId="39" w16cid:durableId="1919510563">
    <w:abstractNumId w:val="16"/>
  </w:num>
  <w:num w:numId="40" w16cid:durableId="418215200">
    <w:abstractNumId w:val="0"/>
  </w:num>
  <w:num w:numId="41" w16cid:durableId="2024241106">
    <w:abstractNumId w:val="13"/>
  </w:num>
  <w:num w:numId="42" w16cid:durableId="2077627530">
    <w:abstractNumId w:val="38"/>
  </w:num>
  <w:num w:numId="43" w16cid:durableId="544370554">
    <w:abstractNumId w:val="14"/>
  </w:num>
  <w:num w:numId="44" w16cid:durableId="2005548799">
    <w:abstractNumId w:val="50"/>
  </w:num>
  <w:num w:numId="45" w16cid:durableId="1129935112">
    <w:abstractNumId w:val="15"/>
  </w:num>
  <w:num w:numId="46" w16cid:durableId="1679695314">
    <w:abstractNumId w:val="54"/>
  </w:num>
  <w:num w:numId="47" w16cid:durableId="1169517869">
    <w:abstractNumId w:val="19"/>
  </w:num>
  <w:num w:numId="48" w16cid:durableId="1265914657">
    <w:abstractNumId w:val="53"/>
  </w:num>
  <w:num w:numId="49" w16cid:durableId="642196559">
    <w:abstractNumId w:val="7"/>
  </w:num>
  <w:num w:numId="50" w16cid:durableId="1047947330">
    <w:abstractNumId w:val="37"/>
  </w:num>
  <w:num w:numId="51" w16cid:durableId="941768392">
    <w:abstractNumId w:val="46"/>
  </w:num>
  <w:num w:numId="52" w16cid:durableId="1187252784">
    <w:abstractNumId w:val="21"/>
  </w:num>
  <w:num w:numId="53" w16cid:durableId="1540507873">
    <w:abstractNumId w:val="17"/>
  </w:num>
  <w:num w:numId="54" w16cid:durableId="139199698">
    <w:abstractNumId w:val="25"/>
  </w:num>
  <w:num w:numId="55" w16cid:durableId="581182442">
    <w:abstractNumId w:val="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4810"/>
    <w:rsid w:val="0002554A"/>
    <w:rsid w:val="00036379"/>
    <w:rsid w:val="00044992"/>
    <w:rsid w:val="00054C31"/>
    <w:rsid w:val="00070F05"/>
    <w:rsid w:val="000C5D5E"/>
    <w:rsid w:val="000D18BB"/>
    <w:rsid w:val="00110E21"/>
    <w:rsid w:val="00124B59"/>
    <w:rsid w:val="001546DA"/>
    <w:rsid w:val="00193785"/>
    <w:rsid w:val="00195185"/>
    <w:rsid w:val="001D52DF"/>
    <w:rsid w:val="001E2E26"/>
    <w:rsid w:val="001F0B9C"/>
    <w:rsid w:val="001F136B"/>
    <w:rsid w:val="0020215A"/>
    <w:rsid w:val="00206681"/>
    <w:rsid w:val="002203BD"/>
    <w:rsid w:val="002209A9"/>
    <w:rsid w:val="0022546A"/>
    <w:rsid w:val="00246829"/>
    <w:rsid w:val="00252832"/>
    <w:rsid w:val="00275FC0"/>
    <w:rsid w:val="002D07F2"/>
    <w:rsid w:val="002D56A1"/>
    <w:rsid w:val="002E22C8"/>
    <w:rsid w:val="003218D5"/>
    <w:rsid w:val="00356B93"/>
    <w:rsid w:val="003B190A"/>
    <w:rsid w:val="003D5AF8"/>
    <w:rsid w:val="003E6EED"/>
    <w:rsid w:val="00434810"/>
    <w:rsid w:val="00463EFB"/>
    <w:rsid w:val="00480BFD"/>
    <w:rsid w:val="004832EE"/>
    <w:rsid w:val="0048363E"/>
    <w:rsid w:val="00493EEF"/>
    <w:rsid w:val="004A0865"/>
    <w:rsid w:val="004B71ED"/>
    <w:rsid w:val="004C2C66"/>
    <w:rsid w:val="004E3E5D"/>
    <w:rsid w:val="004F130E"/>
    <w:rsid w:val="00500174"/>
    <w:rsid w:val="00511CBC"/>
    <w:rsid w:val="005330CF"/>
    <w:rsid w:val="00544F52"/>
    <w:rsid w:val="00570463"/>
    <w:rsid w:val="006004BB"/>
    <w:rsid w:val="006019D9"/>
    <w:rsid w:val="006438B3"/>
    <w:rsid w:val="006510E8"/>
    <w:rsid w:val="006548EF"/>
    <w:rsid w:val="00657AF0"/>
    <w:rsid w:val="00660E59"/>
    <w:rsid w:val="00666562"/>
    <w:rsid w:val="00690D9F"/>
    <w:rsid w:val="006A3594"/>
    <w:rsid w:val="006E7923"/>
    <w:rsid w:val="006F6464"/>
    <w:rsid w:val="00704F46"/>
    <w:rsid w:val="00706974"/>
    <w:rsid w:val="00711061"/>
    <w:rsid w:val="00714617"/>
    <w:rsid w:val="007152A6"/>
    <w:rsid w:val="00737571"/>
    <w:rsid w:val="00746B4D"/>
    <w:rsid w:val="007670C8"/>
    <w:rsid w:val="007751B0"/>
    <w:rsid w:val="007A6618"/>
    <w:rsid w:val="007D3FA5"/>
    <w:rsid w:val="00802AC1"/>
    <w:rsid w:val="008519FA"/>
    <w:rsid w:val="00853CBD"/>
    <w:rsid w:val="0086678A"/>
    <w:rsid w:val="008734CE"/>
    <w:rsid w:val="008A2DE3"/>
    <w:rsid w:val="008C005B"/>
    <w:rsid w:val="008D1682"/>
    <w:rsid w:val="008E69AB"/>
    <w:rsid w:val="008F486F"/>
    <w:rsid w:val="009128FF"/>
    <w:rsid w:val="00951502"/>
    <w:rsid w:val="00952638"/>
    <w:rsid w:val="00974A53"/>
    <w:rsid w:val="009876B7"/>
    <w:rsid w:val="00997F5A"/>
    <w:rsid w:val="009B2770"/>
    <w:rsid w:val="009E133D"/>
    <w:rsid w:val="00A7213E"/>
    <w:rsid w:val="00A7533A"/>
    <w:rsid w:val="00AD3A09"/>
    <w:rsid w:val="00AD5B32"/>
    <w:rsid w:val="00AF3E43"/>
    <w:rsid w:val="00B30462"/>
    <w:rsid w:val="00B31AF2"/>
    <w:rsid w:val="00B42CA2"/>
    <w:rsid w:val="00B45770"/>
    <w:rsid w:val="00B55A4B"/>
    <w:rsid w:val="00B579D8"/>
    <w:rsid w:val="00B67138"/>
    <w:rsid w:val="00B72199"/>
    <w:rsid w:val="00BD008F"/>
    <w:rsid w:val="00BD49B0"/>
    <w:rsid w:val="00BF154F"/>
    <w:rsid w:val="00BF4335"/>
    <w:rsid w:val="00BF79D3"/>
    <w:rsid w:val="00C0398D"/>
    <w:rsid w:val="00C16673"/>
    <w:rsid w:val="00C221A7"/>
    <w:rsid w:val="00C2359B"/>
    <w:rsid w:val="00C24373"/>
    <w:rsid w:val="00C4370A"/>
    <w:rsid w:val="00C47EBD"/>
    <w:rsid w:val="00C51027"/>
    <w:rsid w:val="00C648C0"/>
    <w:rsid w:val="00C75EE1"/>
    <w:rsid w:val="00C83A3F"/>
    <w:rsid w:val="00CB17E2"/>
    <w:rsid w:val="00CB5D71"/>
    <w:rsid w:val="00CC5DF1"/>
    <w:rsid w:val="00CE7113"/>
    <w:rsid w:val="00D467C1"/>
    <w:rsid w:val="00D50F60"/>
    <w:rsid w:val="00D673DB"/>
    <w:rsid w:val="00D91FEC"/>
    <w:rsid w:val="00DB2B93"/>
    <w:rsid w:val="00DE3AFB"/>
    <w:rsid w:val="00DF755B"/>
    <w:rsid w:val="00E045E5"/>
    <w:rsid w:val="00E4437B"/>
    <w:rsid w:val="00E83432"/>
    <w:rsid w:val="00E8790D"/>
    <w:rsid w:val="00E9139F"/>
    <w:rsid w:val="00E91D31"/>
    <w:rsid w:val="00E940C6"/>
    <w:rsid w:val="00EA29CB"/>
    <w:rsid w:val="00EB081B"/>
    <w:rsid w:val="00EC53B0"/>
    <w:rsid w:val="00ED06D9"/>
    <w:rsid w:val="00ED5081"/>
    <w:rsid w:val="00EE06C3"/>
    <w:rsid w:val="00EF0423"/>
    <w:rsid w:val="00F53A73"/>
    <w:rsid w:val="00F61D37"/>
    <w:rsid w:val="00F658B0"/>
    <w:rsid w:val="00F66BD1"/>
    <w:rsid w:val="00F741FB"/>
    <w:rsid w:val="00F93070"/>
    <w:rsid w:val="00F933E5"/>
    <w:rsid w:val="00FA6918"/>
    <w:rsid w:val="00FA7CB4"/>
    <w:rsid w:val="00FD7A25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B93A5"/>
  <w15:docId w15:val="{C2A0E919-DDDB-4DAA-8C58-F776ACF7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Calibri"/>
        <w:dstrike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4BB"/>
    <w:pPr>
      <w:widowControl w:val="0"/>
    </w:pPr>
    <w:rPr>
      <w:rFonts w:eastAsia="新細明體" w:cs="Times New Roman"/>
      <w:dstrike w:val="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810"/>
    <w:pPr>
      <w:ind w:leftChars="200" w:left="480"/>
    </w:pPr>
  </w:style>
  <w:style w:type="paragraph" w:styleId="Web">
    <w:name w:val="Normal (Web)"/>
    <w:basedOn w:val="a"/>
    <w:uiPriority w:val="99"/>
    <w:unhideWhenUsed/>
    <w:rsid w:val="007146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uiPriority w:val="39"/>
    <w:rsid w:val="00321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37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785"/>
    <w:rPr>
      <w:rFonts w:eastAsia="新細明體" w:cs="Times New Roman"/>
      <w:dstrike w:val="0"/>
      <w:kern w:val="2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7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785"/>
    <w:rPr>
      <w:rFonts w:eastAsia="新細明體" w:cs="Times New Roman"/>
      <w:dstrike w:val="0"/>
      <w:kern w:val="2"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E9139F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C039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5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ilin.apc.gov.tw/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eb.klokah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17FC0-AA92-4C68-8960-D82CC6607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12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Air</dc:creator>
  <cp:keywords/>
  <dc:description/>
  <cp:lastModifiedBy>玉妹 川</cp:lastModifiedBy>
  <cp:revision>21</cp:revision>
  <dcterms:created xsi:type="dcterms:W3CDTF">2019-06-08T07:09:00Z</dcterms:created>
  <dcterms:modified xsi:type="dcterms:W3CDTF">2022-06-15T10:50:00Z</dcterms:modified>
</cp:coreProperties>
</file>