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6E05" w:rsidRDefault="008F6E05">
      <w:hyperlink r:id="rId4" w:history="1">
        <w:r w:rsidRPr="0076751C">
          <w:rPr>
            <w:rStyle w:val="a3"/>
          </w:rPr>
          <w:t>https://www.youtube.com/watch?v=fykUuvpL58U</w:t>
        </w:r>
      </w:hyperlink>
    </w:p>
    <w:p w:rsidR="008F6E05" w:rsidRDefault="008F6E05">
      <w:pPr>
        <w:rPr>
          <w:rFonts w:hint="eastAsia"/>
        </w:rPr>
      </w:pPr>
      <w:bookmarkStart w:id="0" w:name="_GoBack"/>
      <w:bookmarkEnd w:id="0"/>
    </w:p>
    <w:sectPr w:rsidR="008F6E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E05"/>
    <w:rsid w:val="008F6E05"/>
    <w:rsid w:val="00E7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7BF46"/>
  <w15:chartTrackingRefBased/>
  <w15:docId w15:val="{E29254AB-EC4E-464C-B7D2-640793C3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6E05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8F6E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fykUuvpL58U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余宗學</dc:creator>
  <cp:keywords/>
  <dc:description/>
  <cp:lastModifiedBy>余宗學</cp:lastModifiedBy>
  <cp:revision>1</cp:revision>
  <dcterms:created xsi:type="dcterms:W3CDTF">2025-05-14T03:28:00Z</dcterms:created>
  <dcterms:modified xsi:type="dcterms:W3CDTF">2025-05-14T03:29:00Z</dcterms:modified>
</cp:coreProperties>
</file>